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92" w:rsidRDefault="001D4A92" w:rsidP="001D4A92">
      <w:pPr>
        <w:shd w:val="clear" w:color="auto" w:fill="FFFFFF"/>
        <w:spacing w:after="0" w:line="240" w:lineRule="auto"/>
        <w:jc w:val="center"/>
        <w:outlineLvl w:val="2"/>
        <w:rPr>
          <w:rFonts w:ascii="Trebuchet MS" w:eastAsia="Times New Roman" w:hAnsi="Trebuchet MS" w:cs="Arial"/>
          <w:b/>
          <w:bCs/>
          <w:color w:val="39306F"/>
          <w:sz w:val="28"/>
          <w:szCs w:val="28"/>
          <w:lang w:eastAsia="ru-RU"/>
        </w:rPr>
      </w:pPr>
      <w:r>
        <w:rPr>
          <w:rFonts w:ascii="Trebuchet MS" w:eastAsia="Times New Roman" w:hAnsi="Trebuchet MS" w:cs="Arial"/>
          <w:b/>
          <w:bCs/>
          <w:color w:val="39306F"/>
          <w:sz w:val="28"/>
          <w:szCs w:val="28"/>
          <w:lang w:eastAsia="ru-RU"/>
        </w:rPr>
        <w:t>Сценарий классного часа на тему:</w:t>
      </w:r>
    </w:p>
    <w:p w:rsidR="001D4A92" w:rsidRPr="001D4A92" w:rsidRDefault="001D4A92" w:rsidP="001D4A9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  <w:r w:rsidRPr="001D4A92">
        <w:rPr>
          <w:rFonts w:ascii="Trebuchet MS" w:eastAsia="Times New Roman" w:hAnsi="Trebuchet MS" w:cs="Arial"/>
          <w:b/>
          <w:bCs/>
          <w:color w:val="39306F"/>
          <w:sz w:val="28"/>
          <w:szCs w:val="28"/>
          <w:lang w:eastAsia="ru-RU"/>
        </w:rPr>
        <w:t>«Осторожно, дети на дороге!», 3 класс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Задачи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1. Напомнить школьникам Правила дорожного движения, обратить внимание на необходимость их соблюдения.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2. Способствовать формированию у детей стереотипа безопасного поведения на дороге, умения предвидеть опасность, воспитывать наблюдательность, осторожность.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3. Повторить и закрепить знания о том, как правильно переходить улицы и дороги.</w:t>
      </w:r>
    </w:p>
    <w:p w:rsidR="001D4A92" w:rsidRPr="001D4A92" w:rsidRDefault="001D4A92" w:rsidP="001D4A9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D4A92">
        <w:rPr>
          <w:rFonts w:ascii="Trebuchet MS" w:eastAsia="Times New Roman" w:hAnsi="Trebuchet MS" w:cs="Arial"/>
          <w:b/>
          <w:bCs/>
          <w:color w:val="39306F"/>
          <w:sz w:val="28"/>
          <w:szCs w:val="28"/>
          <w:lang w:eastAsia="ru-RU"/>
        </w:rPr>
        <w:t>Ход классного часа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Беседа «Для чего нужно знать ПДД?»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Ребята, что такое ПДД и для чего нужно знать ПДД? (Дети отвечают, а затем учитель обобщает ответы.)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На улицах и дорогах нашего города все еще происходит много дорожных происшествий, в которых гибнут и страдают люди, в том числе и дети. И это в основном учащиеся начальных классов. Одна из причин происшествий - незнание или несоблюдение правил безопасности движения. Скоро у вас начнутся летние каникулы, и вы будете самостоятельно ходить по улицам города, ездить в автобусе, переходить дорогу. Сегодня мы еще раз поговорим об этих правилах.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Обсуждение рассказа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Послушайте рассказ. (Текст читает сам учитель или подготовленный ученик.)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Летние каникулы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Быстро пролетел учебный год. Начались веселые летние каникулы.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 яркий погожий денек вся ребятня высыпала на улицу. Кто-то взял с собой новенький футбольный мяч. Юные спортсмены решили сыграть в футбол. Коля встал на ворота, Леля стала главным нападающим, а остальные были в защите.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Игра началась. Мяч скакал и подпрыгивал, как акробат. Все очень увлеклись игрой. Вдруг Гриша послал сильный пас Леле. Мяч взмыл в воздух и покатился прямо по дороге.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Автобусы и машины мчались по шоссе. Со всех сторон слышны были сигналы. Водители стали жать на тормоза, а мяч все скакал и скакал, катился то под машинами, то под автобусами. Каким-то чудом он остановился прямо посередине дороги.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Ребята подумали: «Как же достать мяч?» Пришлось обратиться за помощью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регулировщику движения. Он поднял свой жезл, остановил поток машин, поднял мяч и строго сказал: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Вы выбрали неудачное место для игры в футбол. Здесь играть нельзя. Может случиться беда!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Где же можно играть, не нарушая Правил дорожного движения? (Дети отвечают.)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Ребята, вы очень хорошо и дружно сейчас отвечаете, но почему- то на деле все происходит совсем не так. Послушайте еще один невыдуманный рассказ.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Авария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Вот какой случай произошел недавно на одном из самых широких проспектов Москвы. По проспекту ехал тяжелый грузовик с прицепом, полным кирпича. Впереди дорога была свободна, и шофер прибавил скорость.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Внезапно из-за кустиков на проезжую часть вылетел мячик, а за ним выскочила девочка, старавшаяся его догнать. Забыв обо всем на свете, она бежала прямо наперерез несущемуся на большой скорости грузовику.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Опытный шофер был внимателен. Он мгновенно нажал на тормоз, круто повернул руль. Громадная машина проскочила в двух шагах от девочки, не задев ее.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lastRenderedPageBreak/>
        <w:t>Однако такое резкое торможение не прошло даром. Груженый прицеп развернуло, бросило вправо, и он всей своей тяжестью ударил по двум стоявшим возле тротуара легковым машинам.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Вот какова цена легкомысленного поступка девочки...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Ребята, если вам захочется поиграть с друзьями в мяч, то сначала выберите безопасное место для игры, и тогда все будет в порядке.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Тротуар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Как вы думаете, для движения по тротуару есть какие-то правила? (Дети отвечают.)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Сейчас вы поработаете в группах. Каждая группа получит конверт, в котором лежит листок с описанием ситуации, произошедшей с пешеходами на тротуарах и обочинах. Прочитайте текст, обсудите в группе. Постарайтесь показать нам инсценировку этой ситуации.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Ситуация 1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Участники (прохожие) делятся на две группы, которые двигаются навстречу друг другу. Учащиеся должны найти ответы на вопросы и показать: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 xml:space="preserve">с какой стороны тротуара должны двигаться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пешеходы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>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как и с какой стороны можно обойти пешеходов;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можно ли проходить между двумя пешеходами, которые идут рядом.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Ситуация 2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Каждый ученик берет что-либо в руку - портфель, сумку, зонтик. Участникам нужно найти ответы на следующие вопросы и показать: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в какой руке удобнее нести вещи, если на тротуаре много пешеходов;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как надо держать зонтик;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как пропустить человека, который идет навстречу.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Ситуация 3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Несколько учеников изображают пешеходов, которые громко разговаривают, смеются, ссорятся, сорят, свистят, толкаются, едят,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мешают движению других пешеходов. Остальные ученики обсуждают ситуацию. Далее следует коллективное обсуждение.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Физкультминутка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 проводит игру «Светофор»: если показывает красную карточку - дети стоят на месте, если желтую - хлопают в ладоши, если зеленую - шагают на месте.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Переход через дорогу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Теперь вспомним правила перехода через дорогу. Послушайте еще один рассказ.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Одна секунда - много это или мало?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Что для пешехода одна секунда - один шаг шагнуть. А машина, скорость которой 60-80 км/ч, проезжает больше 20 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Иногда пешеход видит: машина совсем близко, но нет же, все равно спешит перебежать дорогу перед самым ее носом. Думает: водитель успеет затормозить.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Он не хочет понимать, что водитель при всем старании, даже изо всех сил нажимая на тормоза, не успеет остановиться. Сразу не срабатывают даже самые надежные тормоза.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А если дорога скользкая, то тормозной, или остановочный, путь удлиняется.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 результате при скорости 80 км/ч машина окончательно остановится только через 400 м после того, как водитель начал тормозить. Почти полкилометра!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Вот почему через дорогу надо переходить осторожно и не мчаться наперерез машинам.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Какие правила перехода через дорогу вы помните? (Дети отвечают.)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Правила перехода через дорогу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lastRenderedPageBreak/>
        <w:t>Дорога с односторонним движением</w:t>
      </w:r>
      <w:r w:rsidRPr="001D4A92">
        <w:rPr>
          <w:rFonts w:ascii="Arial" w:eastAsia="Times New Roman" w:hAnsi="Arial" w:cs="Arial"/>
          <w:color w:val="000000"/>
          <w:lang w:eastAsia="ru-RU"/>
        </w:rPr>
        <w:t xml:space="preserve">. Несмотря на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то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что на такой дороге транспорт движется в одну сторону, смотреть надо не только в эту сторону, но и в противоположную.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 xml:space="preserve">Потому что навстречу транспортному потоку при включенных </w:t>
      </w:r>
      <w:proofErr w:type="spellStart"/>
      <w:r w:rsidRPr="001D4A92">
        <w:rPr>
          <w:rFonts w:ascii="Arial" w:eastAsia="Times New Roman" w:hAnsi="Arial" w:cs="Arial"/>
          <w:color w:val="000000"/>
          <w:lang w:eastAsia="ru-RU"/>
        </w:rPr>
        <w:t>спецсигналах</w:t>
      </w:r>
      <w:proofErr w:type="spellEnd"/>
      <w:r w:rsidRPr="001D4A92">
        <w:rPr>
          <w:rFonts w:ascii="Arial" w:eastAsia="Times New Roman" w:hAnsi="Arial" w:cs="Arial"/>
          <w:color w:val="000000"/>
          <w:lang w:eastAsia="ru-RU"/>
        </w:rPr>
        <w:t xml:space="preserve"> могут ехать машины скорой помощи, милиции, противопожарной и аварийных служб.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Дорога с двусторонним движением.</w:t>
      </w:r>
      <w:r w:rsidRPr="001D4A92">
        <w:rPr>
          <w:rFonts w:ascii="Arial" w:eastAsia="Times New Roman" w:hAnsi="Arial" w:cs="Arial"/>
          <w:color w:val="000000"/>
          <w:lang w:eastAsia="ru-RU"/>
        </w:rPr>
        <w:t> Подойдя к проезжей части, надо остановиться и посмотреть сначала во все стороны, чтобы оценить ситуацию, затем посмотреть налево, а дойдя до середины - направо, продолжая контролировать ситуацию слева. Если не удалось сразу перейти дорогу, следует остановиться на линии, разделяющей транспортные потоки противоположных направлений. При этом надо иметь в виду, что на дорогах с интенсивным движением нужно быть осторожным. Один шаг вперед или назад может стоить жизни. Машины едут слева и справа в 2-3 ряда. Из-за любого неосторожного движения можно попасть под колеса.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Загородная дорога.</w:t>
      </w:r>
      <w:r w:rsidRPr="001D4A92">
        <w:rPr>
          <w:rFonts w:ascii="Arial" w:eastAsia="Times New Roman" w:hAnsi="Arial" w:cs="Arial"/>
          <w:color w:val="000000"/>
          <w:lang w:eastAsia="ru-RU"/>
        </w:rPr>
        <w:t> Переходить загородную дорогу следует так: остановиться перед ней, сказав себе: «Будь осторожен!», имея в виду, что машина может появиться с любой стороны, в том числе из-за одного из поворотов, которые всегда есть на такой дороге. Поэтому надо смотреть вокруг (дорога может быть извилистой), потом налево, направо и, убедившись в безопасности, контролируя ситуацию, переходить дорогу, по возможности не останавливаясь.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Дорожная задача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Вдоль дороги, возле которой нет тротуара, движутся две группы подростков. Первая группа - мальчики. Вторая группа - девочки. Обе группы двигаются в одном направлении. Мальчики идут вдоль правой стороны дороги, а девочки - вдоль левой стороны. Вопрос: кто из них прав? Почему?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(Правильно идут девочки.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При отсутствии вдоль дороги тротуара пешеходам нужно двигаться полевой стороне, навстречу идущему транспорту.)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Помните эти правила и выполняйте их, чтобы не случилось так, как в рассказе.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000000"/>
          <w:lang w:eastAsia="ru-RU"/>
        </w:rPr>
        <w:t>Невозможно ничего исправить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.. .Уже темнело. По улице быстро ехал автобус, возвращавшийся в парк. И вдруг перед ним появился мальчишка, перебегавший улицу. Решив, по-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видимому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>, проскочить перед самым автобусом, мальчик неожиданно поскользнулся и упал. Все, кто это видел, замерли от ужаса. Еще мгновение - и ребенок погибнет под колесами тяжелой машины!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Это понял и водитель. Не теряя и доли секунды, он одним движением руля бросил машину в сторону, и автобус на всем ходу врезался в фонарный столб. Удар был страшен. Весь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перед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машины смяло, будто он был картонным. А пожилой шофер уронил голову на руки, которые еще сжимали руль. Шофер спас мальчишку, заплатив за это собственной жизнью...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Как это ни печально, но подобные аварии происходят в наших городах не так уж редко. Разбиваются машины, остаются навсегда калеками, а то и погибают хорошие, смелые и благородные люди.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Подумайте, не случится ли так, что и вы можете стать виновниками такой аварии...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- Давайте разберемся, почему нельзя переходить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дорогу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где вздумается.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Потому что водитель не всегда ожидает появления пешехода. Ведь ему приходится наблюдать одновременно за соседними машинами, состоянием проезжей части, дорожными знаками и многим другим. Только там, где пешеходам разрешен переход улицы, водитель едет внимательно, снижает скорость. Он готовится заранее к возможной встрече с пешеходом. Почти все несчастные случаи с пешеходами происходят в местах, не предназначенных для перехода улицы.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Привычка переходить проезжую часть где угодно приводит к тому, что пешеход действует бездумно, автоматически, забывая о Правилах дорожного движения, о своих конкретных </w:t>
      </w:r>
      <w:r w:rsidRPr="001D4A92">
        <w:rPr>
          <w:rFonts w:ascii="Arial" w:eastAsia="Times New Roman" w:hAnsi="Arial" w:cs="Arial"/>
          <w:color w:val="000000"/>
          <w:lang w:eastAsia="ru-RU"/>
        </w:rPr>
        <w:lastRenderedPageBreak/>
        <w:t>обязанностях участника движения. Такая беззаботность приводит к непоправимым ошибкам.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 правилах говорится: на участках дорог, где отсутствуют обозначенные пешеходные переходы, переходить дорогу разрешается на перекрестках по линии тротуаров или обочин, а между ними - под прямым углом в местах, где она хорошо просматривается.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Почему надо переходить на перекрестке - понять нетрудно. Перед перекрестком любой водитель заранее готовится ко всяким неожиданностям, принимает меры предосторожности, снижает скорость.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Но почему нельзя переходить улицу наискосок?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 этом случае пешеход поворачивается спиной к машинам и может их не увидеть. Кроме того, переход становится значительно длиннее. Важно выбрать хорошо просматриваемый в обе стороны участок. Обзор могут ограничивать стоящие по краям проезжей части автомобили, деревья, кустарники, заборы и другие препятствия, а также изгиб дороги либо пригорок, на который дорога взбирается. В этих случаях пешеход не видит приближающуюся машину, а водитель - пешехода. Ситуация становится крайне опасной.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Правила поведения в общественном транспорте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Вспомним правила поведения в автобусе.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На остановке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1. Соблюдай порядок, веди себя спокойно: не играй, не толкайся, не бегай.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2. Стой только на тротуаре, не наступая на бордюр.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3. Не выходи на проезжую часть.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4. Подходи к двери автобуса только после полной его остановки.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При посадке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1. Пропусти выходящих пассажиров.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2. Мальчики помогают девочкам и пропускают их вперед.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3. Соблюдай осторожность при посадке, чтобы не оказаться зажатым закрывающимися дверьми.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В салоне автобуса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1. После посадки проходи вперед, не задерживайся на ступеньках и на площадке около дверей.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2. В салоне держись за поручни или сядь на свободное место. Мальчики уступают место взрослым и девочкам.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3. При выходе не суетись и не толкайся.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 салоне нельзя: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отвлекать во время движения от работы водителя, требуя продать билет или спрашивая названия остановок;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шуметь, шалить, громко разговаривать, чтобы не мешать другим пассажирам;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высовываться из окон или выставлять какие-либо предметы;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возить с собой пачкающие предметы, острые и колющие инструменты;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1D4A92">
        <w:rPr>
          <w:rFonts w:ascii="Arial" w:eastAsia="Times New Roman" w:hAnsi="Arial" w:cs="Arial"/>
          <w:color w:val="000000"/>
          <w:lang w:eastAsia="ru-RU"/>
        </w:rPr>
        <w:t>ездить в грязной, пачкающей других пассажиров одежде.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Обобщение. Викторина «Знаешь ли ты?»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1. Как пешеходы должны ходить по улице? (Пешеходы должны ходить только по тротуару, так как проезжая часть улицы предназначена для транспорта.)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2. Какой стороны тротуара должны придерживаться пешеходы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? (,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>Пешеходы должны придерживаться правой стороны тротуара, чтобы не мешать идущим навстречу людям.)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3. Можно ли переходить улицу наискосок?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(Нельзя.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Улицу надо переходить прямо, так как это уменьшает время пребывания на проезжей части.)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lastRenderedPageBreak/>
        <w:t>4. Почему нельзя устраивать игры на проезжей части улицы? (Игры на проезжей части улицы мешают движению транспорта, а главное, дети, увлекшись игрой, могут попасть под колеса машин.)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5. Можно ли переходить улицу на желтый сигнал светофора?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{Нельзя.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Желтый сигнал светофора означает «Внимание!». Он включается при смене сигналов светофора.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Для перехода улицы надо дождаться зеленого сигнала.)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6. Как надо переходить улицу, если нет светофора?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(Прежде чем начать переход улицы, надо сначала посмотреть налево и направо и пропустить приближающийся транспорт.</w:t>
      </w:r>
      <w:proofErr w:type="gramEnd"/>
      <w:r w:rsidRPr="001D4A9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1D4A92">
        <w:rPr>
          <w:rFonts w:ascii="Arial" w:eastAsia="Times New Roman" w:hAnsi="Arial" w:cs="Arial"/>
          <w:color w:val="000000"/>
          <w:lang w:eastAsia="ru-RU"/>
        </w:rPr>
        <w:t>Дойдя до середины, посмотреть направо и налево и, если нет машин, закончить переход.)</w:t>
      </w:r>
      <w:proofErr w:type="gramEnd"/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 xml:space="preserve">7. В какой последовательности расположены сигналы в </w:t>
      </w:r>
      <w:proofErr w:type="spellStart"/>
      <w:r w:rsidRPr="001D4A92">
        <w:rPr>
          <w:rFonts w:ascii="Arial" w:eastAsia="Times New Roman" w:hAnsi="Arial" w:cs="Arial"/>
          <w:color w:val="000000"/>
          <w:lang w:eastAsia="ru-RU"/>
        </w:rPr>
        <w:t>трехсекционном</w:t>
      </w:r>
      <w:proofErr w:type="spellEnd"/>
      <w:r w:rsidRPr="001D4A92">
        <w:rPr>
          <w:rFonts w:ascii="Arial" w:eastAsia="Times New Roman" w:hAnsi="Arial" w:cs="Arial"/>
          <w:color w:val="000000"/>
          <w:lang w:eastAsia="ru-RU"/>
        </w:rPr>
        <w:t xml:space="preserve"> светофоре? (Сигналы в </w:t>
      </w:r>
      <w:proofErr w:type="spellStart"/>
      <w:r w:rsidRPr="001D4A92">
        <w:rPr>
          <w:rFonts w:ascii="Arial" w:eastAsia="Times New Roman" w:hAnsi="Arial" w:cs="Arial"/>
          <w:color w:val="000000"/>
          <w:lang w:eastAsia="ru-RU"/>
        </w:rPr>
        <w:t>трехсекционном</w:t>
      </w:r>
      <w:proofErr w:type="spellEnd"/>
      <w:r w:rsidRPr="001D4A92">
        <w:rPr>
          <w:rFonts w:ascii="Arial" w:eastAsia="Times New Roman" w:hAnsi="Arial" w:cs="Arial"/>
          <w:color w:val="000000"/>
          <w:lang w:eastAsia="ru-RU"/>
        </w:rPr>
        <w:t xml:space="preserve"> светофоре располагаются сверху вниз в последовательности: красный, желтый, зеленый.)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Игра-загадка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Учитель. Игра на внимание. Я задаю вопросы, а вы дружно отвечайте: «Это я, это я, это все мои друзья!». Однако в вопросах может содержаться подвох. В этом случае правильным ответом является молчание.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Вопросы: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из вас в вагоне тесном уступает старшим место? (Это я, это я, это все мои друзья!)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из вас идет на свет, говорящий: «Хода нет»? (Молчание.)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из вас идет вперед только там, где переход? (Это я, это я, это все мои друзья!)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из вас, идя домой, держит путь по мостовой? (Молчание.)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же, правила не зная, едет «зайцем» на трамвае? (Молчание.)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Кто на скользкую дорогу выбегает в непогоду? (Молчание.)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Если желтый свет горит, кто идет? (Молчание.)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- А кто стоит? (Это я, это я, это все мои друзья!)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b/>
          <w:bCs/>
          <w:color w:val="50509C"/>
          <w:sz w:val="21"/>
          <w:szCs w:val="21"/>
          <w:lang w:eastAsia="ru-RU"/>
        </w:rPr>
        <w:t>Подведение итогов</w:t>
      </w:r>
    </w:p>
    <w:p w:rsidR="001D4A92" w:rsidRPr="001D4A92" w:rsidRDefault="001D4A92" w:rsidP="001D4A92">
      <w:pPr>
        <w:shd w:val="clear" w:color="auto" w:fill="FFFFFF"/>
        <w:spacing w:after="0" w:line="29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D4A92">
        <w:rPr>
          <w:rFonts w:ascii="Arial" w:eastAsia="Times New Roman" w:hAnsi="Arial" w:cs="Arial"/>
          <w:color w:val="000000"/>
          <w:lang w:eastAsia="ru-RU"/>
        </w:rPr>
        <w:t>Соблюдая Правила дорожного движения, ты, юный друг, будешь оберегать себя и окружающих от несчастных случаев, поможешь водителям своевременно выполнять очень важную работу по перевозке пассажиров и грузов.</w:t>
      </w:r>
    </w:p>
    <w:p w:rsidR="00472A2C" w:rsidRDefault="00472A2C"/>
    <w:sectPr w:rsidR="00472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69"/>
    <w:rsid w:val="001D4A92"/>
    <w:rsid w:val="00472A2C"/>
    <w:rsid w:val="0076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4A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4A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4A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4A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D4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4A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4A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4A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4A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4A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D4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4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2018</Words>
  <Characters>11503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2018-11-05T03:22:00Z</dcterms:created>
  <dcterms:modified xsi:type="dcterms:W3CDTF">2018-11-05T03:23:00Z</dcterms:modified>
</cp:coreProperties>
</file>