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79C" w:rsidRPr="0019179C" w:rsidRDefault="0019179C" w:rsidP="0019179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b/>
          <w:bCs/>
          <w:color w:val="000000"/>
          <w:sz w:val="32"/>
          <w:szCs w:val="32"/>
          <w:lang w:eastAsia="ru-RU"/>
        </w:rPr>
        <w:t>Правила безопасности на воде.</w:t>
      </w:r>
    </w:p>
    <w:p w:rsidR="0019179C" w:rsidRPr="0019179C" w:rsidRDefault="0019179C" w:rsidP="0019179C">
      <w:pPr>
        <w:shd w:val="clear" w:color="auto" w:fill="FFFFFF"/>
        <w:spacing w:after="0" w:line="240" w:lineRule="auto"/>
        <w:ind w:left="-568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b/>
          <w:bCs/>
          <w:color w:val="000000"/>
          <w:sz w:val="32"/>
          <w:szCs w:val="32"/>
          <w:lang w:eastAsia="ru-RU"/>
        </w:rPr>
        <w:t>Цель: </w:t>
      </w: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формировать у детей представление о правилах безопасного поведения на воде в теплое время года, раскрыть причины несчастных случаев на воде, дать представление о действиях в случае опасности, воспитывать осторожность и аккуратность в поведении на воде.</w:t>
      </w:r>
    </w:p>
    <w:p w:rsidR="0019179C" w:rsidRPr="0019179C" w:rsidRDefault="0019179C" w:rsidP="0019179C">
      <w:pPr>
        <w:shd w:val="clear" w:color="auto" w:fill="FFFFFF"/>
        <w:spacing w:after="0" w:line="240" w:lineRule="auto"/>
        <w:ind w:left="-568" w:firstLine="568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 -Посмотрите на нашу планету. Как вы думаете, почему нашу планету называют «голубой»?</w:t>
      </w:r>
    </w:p>
    <w:p w:rsidR="0019179C" w:rsidRPr="0019179C" w:rsidRDefault="0019179C" w:rsidP="0019179C">
      <w:pPr>
        <w:shd w:val="clear" w:color="auto" w:fill="FFFFFF"/>
        <w:spacing w:after="0" w:line="240" w:lineRule="auto"/>
        <w:ind w:left="-568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Вода – одно из самых важных для живых организмов веществ. При недостатке воды жизнь организмов нарушается. Растения увядают и могут погибнуть. Животные, лишённые воды, быстро погибают. Потеря воды для организма опаснее, чем голодание: без пищи человек может прожить больше месяца, а без воды – несколько дней. Вода – добрый друг и помощник человека. Но бывают ситуации, когда вода становится для человека врагом. Как вы думаете, в каких ситуациях это может случиться?</w:t>
      </w:r>
    </w:p>
    <w:p w:rsidR="0019179C" w:rsidRPr="0019179C" w:rsidRDefault="0019179C" w:rsidP="0019179C">
      <w:pPr>
        <w:shd w:val="clear" w:color="auto" w:fill="FFFFFF"/>
        <w:spacing w:after="0" w:line="240" w:lineRule="auto"/>
        <w:ind w:left="-568" w:firstLine="568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Трудно вообразить, что было бы на Земле без рек, прудов, озёр морей. Наверное, планета была бы похожа на пустыню или каменистую местность. К счастью на Земле достаточно большие водные пространства, и человек издавна селился на их берегах, потому что, где вода, там и жизнь.</w:t>
      </w:r>
    </w:p>
    <w:p w:rsidR="0019179C" w:rsidRPr="0019179C" w:rsidRDefault="0019179C" w:rsidP="0019179C">
      <w:pPr>
        <w:shd w:val="clear" w:color="auto" w:fill="FFFFFF"/>
        <w:spacing w:after="0" w:line="240" w:lineRule="auto"/>
        <w:ind w:left="-568" w:firstLine="568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-Послушайте стихотворение и определите тему нашего урока.</w:t>
      </w:r>
    </w:p>
    <w:p w:rsidR="0019179C" w:rsidRPr="0019179C" w:rsidRDefault="0019179C" w:rsidP="0019179C">
      <w:pPr>
        <w:shd w:val="clear" w:color="auto" w:fill="FFFFFF"/>
        <w:spacing w:after="0" w:line="240" w:lineRule="auto"/>
        <w:ind w:left="-568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У большой и глубокой реки</w:t>
      </w:r>
    </w:p>
    <w:p w:rsidR="0019179C" w:rsidRPr="0019179C" w:rsidRDefault="0019179C" w:rsidP="0019179C">
      <w:pPr>
        <w:shd w:val="clear" w:color="auto" w:fill="FFFFFF"/>
        <w:spacing w:after="0" w:line="240" w:lineRule="auto"/>
        <w:ind w:left="-568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Жили – были одни чудаки.</w:t>
      </w:r>
    </w:p>
    <w:p w:rsidR="0019179C" w:rsidRPr="0019179C" w:rsidRDefault="0019179C" w:rsidP="0019179C">
      <w:pPr>
        <w:shd w:val="clear" w:color="auto" w:fill="FFFFFF"/>
        <w:spacing w:after="0" w:line="240" w:lineRule="auto"/>
        <w:ind w:left="-568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Был у них непослушный характер:</w:t>
      </w:r>
    </w:p>
    <w:p w:rsidR="0019179C" w:rsidRPr="0019179C" w:rsidRDefault="0019179C" w:rsidP="0019179C">
      <w:pPr>
        <w:shd w:val="clear" w:color="auto" w:fill="FFFFFF"/>
        <w:spacing w:after="0" w:line="240" w:lineRule="auto"/>
        <w:ind w:left="-568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Выплывали они за фарватер,</w:t>
      </w:r>
    </w:p>
    <w:p w:rsidR="0019179C" w:rsidRPr="0019179C" w:rsidRDefault="0019179C" w:rsidP="0019179C">
      <w:pPr>
        <w:shd w:val="clear" w:color="auto" w:fill="FFFFFF"/>
        <w:spacing w:after="0" w:line="240" w:lineRule="auto"/>
        <w:ind w:left="-568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В незнакомых ныряли местах,</w:t>
      </w:r>
    </w:p>
    <w:p w:rsidR="0019179C" w:rsidRPr="0019179C" w:rsidRDefault="0019179C" w:rsidP="0019179C">
      <w:pPr>
        <w:shd w:val="clear" w:color="auto" w:fill="FFFFFF"/>
        <w:spacing w:after="0" w:line="240" w:lineRule="auto"/>
        <w:ind w:left="-568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На непрочных катались плотах,</w:t>
      </w:r>
    </w:p>
    <w:p w:rsidR="0019179C" w:rsidRPr="0019179C" w:rsidRDefault="0019179C" w:rsidP="0019179C">
      <w:pPr>
        <w:shd w:val="clear" w:color="auto" w:fill="FFFFFF"/>
        <w:spacing w:after="0" w:line="240" w:lineRule="auto"/>
        <w:ind w:left="-568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И дырявую лодку качали,</w:t>
      </w:r>
    </w:p>
    <w:p w:rsidR="0019179C" w:rsidRPr="0019179C" w:rsidRDefault="0019179C" w:rsidP="0019179C">
      <w:pPr>
        <w:shd w:val="clear" w:color="auto" w:fill="FFFFFF"/>
        <w:spacing w:after="0" w:line="240" w:lineRule="auto"/>
        <w:ind w:left="-568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И не знали тревог и печали.</w:t>
      </w:r>
    </w:p>
    <w:p w:rsidR="0019179C" w:rsidRPr="0019179C" w:rsidRDefault="0019179C" w:rsidP="0019179C">
      <w:pPr>
        <w:shd w:val="clear" w:color="auto" w:fill="FFFFFF"/>
        <w:spacing w:after="0" w:line="240" w:lineRule="auto"/>
        <w:ind w:left="-568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А однажды, во вторник, как раз,</w:t>
      </w:r>
    </w:p>
    <w:p w:rsidR="0019179C" w:rsidRPr="0019179C" w:rsidRDefault="0019179C" w:rsidP="0019179C">
      <w:pPr>
        <w:shd w:val="clear" w:color="auto" w:fill="FFFFFF"/>
        <w:spacing w:after="0" w:line="240" w:lineRule="auto"/>
        <w:ind w:left="-568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Разноцветный надули матрас</w:t>
      </w:r>
    </w:p>
    <w:p w:rsidR="0019179C" w:rsidRPr="0019179C" w:rsidRDefault="0019179C" w:rsidP="0019179C">
      <w:pPr>
        <w:shd w:val="clear" w:color="auto" w:fill="FFFFFF"/>
        <w:spacing w:after="0" w:line="240" w:lineRule="auto"/>
        <w:ind w:left="-568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И поплыли на нём за буйки…</w:t>
      </w:r>
    </w:p>
    <w:p w:rsidR="0019179C" w:rsidRPr="0019179C" w:rsidRDefault="0019179C" w:rsidP="0019179C">
      <w:pPr>
        <w:shd w:val="clear" w:color="auto" w:fill="FFFFFF"/>
        <w:spacing w:after="0" w:line="240" w:lineRule="auto"/>
        <w:ind w:left="-568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Больше нет чудаков у реки!</w:t>
      </w:r>
    </w:p>
    <w:p w:rsidR="0019179C" w:rsidRPr="0019179C" w:rsidRDefault="0019179C" w:rsidP="0019179C">
      <w:pPr>
        <w:shd w:val="clear" w:color="auto" w:fill="FFFFFF"/>
        <w:spacing w:after="0" w:line="240" w:lineRule="auto"/>
        <w:ind w:left="-568" w:firstLine="568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-Скоро лето. Все вы будите отдыхать, загорать и купаться. Чтобы не испортить себе отдых, надо соблюдать определённые правила безопасного поведения.</w:t>
      </w:r>
    </w:p>
    <w:p w:rsidR="0019179C" w:rsidRPr="0019179C" w:rsidRDefault="0019179C" w:rsidP="0019179C">
      <w:pPr>
        <w:shd w:val="clear" w:color="auto" w:fill="FFFFFF"/>
        <w:spacing w:after="0" w:line="240" w:lineRule="auto"/>
        <w:ind w:left="-568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Первые правила поведения на воде появились еще в XIX веке, когда в 1872 году в России было организовано Общество спасения на водах.</w:t>
      </w:r>
    </w:p>
    <w:p w:rsidR="0019179C" w:rsidRPr="0019179C" w:rsidRDefault="0019179C" w:rsidP="0019179C">
      <w:pPr>
        <w:shd w:val="clear" w:color="auto" w:fill="FFFFFF"/>
        <w:spacing w:after="0" w:line="240" w:lineRule="auto"/>
        <w:ind w:left="-568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Вот только с тех далеких пор почему-то далеко не все следуют этим правилам.</w:t>
      </w:r>
    </w:p>
    <w:p w:rsidR="0019179C" w:rsidRPr="0019179C" w:rsidRDefault="0019179C" w:rsidP="0019179C">
      <w:pPr>
        <w:shd w:val="clear" w:color="auto" w:fill="FFFFFF"/>
        <w:spacing w:after="0" w:line="240" w:lineRule="auto"/>
        <w:ind w:left="-568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А от соблюдения этих правил зачастую зависят жизнь и здоровье людей.</w:t>
      </w:r>
    </w:p>
    <w:p w:rsidR="0019179C" w:rsidRPr="0019179C" w:rsidRDefault="0019179C" w:rsidP="0019179C">
      <w:pPr>
        <w:shd w:val="clear" w:color="auto" w:fill="FFFFFF"/>
        <w:spacing w:after="0" w:line="240" w:lineRule="auto"/>
        <w:ind w:left="-568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Поэтому нужно обязательно научиться плавать, хотя сам по себе этот навык не является гарантией безопасности на воде.</w:t>
      </w:r>
    </w:p>
    <w:p w:rsidR="0019179C" w:rsidRPr="0019179C" w:rsidRDefault="0019179C" w:rsidP="0019179C">
      <w:pPr>
        <w:shd w:val="clear" w:color="auto" w:fill="FFFFFF"/>
        <w:spacing w:after="0" w:line="240" w:lineRule="auto"/>
        <w:ind w:left="-568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 По статистике в России каждый год тонут 15-20 тысяч человек, причем большинство из них умели плавать. Поэтому даже хороший пловец должен </w:t>
      </w: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lastRenderedPageBreak/>
        <w:t>соблюдать постоянную осторожность, дисциплину, быть предельно внимательным и строго придерживаться правил поведения на воде.</w:t>
      </w:r>
    </w:p>
    <w:p w:rsidR="0019179C" w:rsidRPr="0019179C" w:rsidRDefault="0019179C" w:rsidP="0019179C">
      <w:pPr>
        <w:shd w:val="clear" w:color="auto" w:fill="FFFFFF"/>
        <w:spacing w:after="0" w:line="240" w:lineRule="auto"/>
        <w:ind w:left="-568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        -Какие правила поведения у водоёмов вы уже знаете?</w:t>
      </w:r>
    </w:p>
    <w:p w:rsidR="0019179C" w:rsidRPr="0019179C" w:rsidRDefault="0019179C" w:rsidP="0019179C">
      <w:pPr>
        <w:numPr>
          <w:ilvl w:val="0"/>
          <w:numId w:val="1"/>
        </w:numPr>
        <w:shd w:val="clear" w:color="auto" w:fill="FFFFFF"/>
        <w:spacing w:after="0" w:line="240" w:lineRule="auto"/>
        <w:ind w:left="152"/>
        <w:rPr>
          <w:rFonts w:ascii="Calibri" w:eastAsia="Times New Roman" w:hAnsi="Calibri" w:cs="Arial"/>
          <w:color w:val="000000"/>
          <w:lang w:eastAsia="ru-RU"/>
        </w:rPr>
      </w:pPr>
      <w:r w:rsidRPr="0019179C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 Когда мы купаемся, рядом должны быть взрослые.</w:t>
      </w:r>
    </w:p>
    <w:p w:rsidR="0019179C" w:rsidRPr="0019179C" w:rsidRDefault="0019179C" w:rsidP="0019179C">
      <w:pPr>
        <w:numPr>
          <w:ilvl w:val="0"/>
          <w:numId w:val="1"/>
        </w:numPr>
        <w:shd w:val="clear" w:color="auto" w:fill="FFFFFF"/>
        <w:spacing w:after="0" w:line="240" w:lineRule="auto"/>
        <w:ind w:left="152"/>
        <w:rPr>
          <w:rFonts w:ascii="Calibri" w:eastAsia="Times New Roman" w:hAnsi="Calibri" w:cs="Arial"/>
          <w:color w:val="000000"/>
          <w:lang w:eastAsia="ru-RU"/>
        </w:rPr>
      </w:pPr>
      <w:r w:rsidRPr="0019179C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Нельзя нырять в незнакомых местах.</w:t>
      </w:r>
    </w:p>
    <w:p w:rsidR="0019179C" w:rsidRPr="0019179C" w:rsidRDefault="0019179C" w:rsidP="0019179C">
      <w:pPr>
        <w:numPr>
          <w:ilvl w:val="0"/>
          <w:numId w:val="1"/>
        </w:numPr>
        <w:shd w:val="clear" w:color="auto" w:fill="FFFFFF"/>
        <w:spacing w:after="0" w:line="240" w:lineRule="auto"/>
        <w:ind w:left="152"/>
        <w:rPr>
          <w:rFonts w:ascii="Calibri" w:eastAsia="Times New Roman" w:hAnsi="Calibri" w:cs="Arial"/>
          <w:color w:val="000000"/>
          <w:lang w:eastAsia="ru-RU"/>
        </w:rPr>
      </w:pPr>
      <w:r w:rsidRPr="0019179C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Играя в воде, даже в шутку нельзя «топить» своих друзей.</w:t>
      </w:r>
    </w:p>
    <w:p w:rsidR="0019179C" w:rsidRPr="0019179C" w:rsidRDefault="0019179C" w:rsidP="0019179C">
      <w:pPr>
        <w:numPr>
          <w:ilvl w:val="0"/>
          <w:numId w:val="1"/>
        </w:numPr>
        <w:shd w:val="clear" w:color="auto" w:fill="FFFFFF"/>
        <w:spacing w:after="0" w:line="240" w:lineRule="auto"/>
        <w:ind w:left="152"/>
        <w:rPr>
          <w:rFonts w:ascii="Calibri" w:eastAsia="Times New Roman" w:hAnsi="Calibri" w:cs="Arial"/>
          <w:color w:val="000000"/>
          <w:lang w:eastAsia="ru-RU"/>
        </w:rPr>
      </w:pPr>
      <w:r w:rsidRPr="0019179C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Нельзя заплывать за буйки.</w:t>
      </w:r>
    </w:p>
    <w:p w:rsidR="0019179C" w:rsidRPr="0019179C" w:rsidRDefault="0019179C" w:rsidP="0019179C">
      <w:pPr>
        <w:shd w:val="clear" w:color="auto" w:fill="FFFFFF"/>
        <w:spacing w:after="0" w:line="240" w:lineRule="auto"/>
        <w:ind w:left="-568" w:firstLine="568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В ваших ответах прозвучало слово «буёк». Что оно означает?</w:t>
      </w:r>
    </w:p>
    <w:p w:rsidR="0019179C" w:rsidRPr="0019179C" w:rsidRDefault="0019179C" w:rsidP="0019179C">
      <w:pPr>
        <w:shd w:val="clear" w:color="auto" w:fill="FFFFFF"/>
        <w:spacing w:after="0" w:line="240" w:lineRule="auto"/>
        <w:ind w:left="-568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Буёк</w:t>
      </w: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 – это поплавок, выставляемый для обозначения места постановки сетей, указание чего – либо на воде. Вы можете запутаться в рыболовных сетях и утонуть. Дно за буйками может представлять опасность – можно пораниться, а также, заплыв за буйки, вы можете попасть под проплывающее мимо морское или речное судно, капитан которого никак не ожидает вас встретить в этом месте.</w:t>
      </w:r>
    </w:p>
    <w:p w:rsidR="0019179C" w:rsidRPr="0019179C" w:rsidRDefault="0019179C" w:rsidP="0019179C">
      <w:pPr>
        <w:shd w:val="clear" w:color="auto" w:fill="FFFFFF"/>
        <w:spacing w:after="0" w:line="240" w:lineRule="auto"/>
        <w:ind w:left="-568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        - С людьми, каких профессий можно встретиться у водоёмов?</w:t>
      </w:r>
    </w:p>
    <w:p w:rsidR="0019179C" w:rsidRPr="0019179C" w:rsidRDefault="0019179C" w:rsidP="0019179C">
      <w:pPr>
        <w:shd w:val="clear" w:color="auto" w:fill="FFFFFF"/>
        <w:spacing w:after="0" w:line="240" w:lineRule="auto"/>
        <w:ind w:left="-568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        Что входит в их обязанности?</w:t>
      </w:r>
    </w:p>
    <w:p w:rsidR="0019179C" w:rsidRPr="0019179C" w:rsidRDefault="0019179C" w:rsidP="0019179C">
      <w:pPr>
        <w:shd w:val="clear" w:color="auto" w:fill="FFFFFF"/>
        <w:spacing w:after="0" w:line="240" w:lineRule="auto"/>
        <w:ind w:left="-568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Спасатели. </w:t>
      </w: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Это очень сложная и ответственная работа, поэтому старайтесь вести себя так, чтобы спасателям не пришлось выручать вас из беды. И ещё запомните, что нельзя кричать: «Тону!» - если не происходит ничего серьёзного. Спасатели  бросятся к вам на крик, а в данное время в воде может оказаться человек, которому на самом деле нужна помощь. Выясняя, что вы пошутили, спасатели потеряли время.</w:t>
      </w:r>
    </w:p>
    <w:p w:rsidR="0019179C" w:rsidRPr="0019179C" w:rsidRDefault="0019179C" w:rsidP="0019179C">
      <w:pPr>
        <w:shd w:val="clear" w:color="auto" w:fill="FFFFFF"/>
        <w:spacing w:after="0" w:line="240" w:lineRule="auto"/>
        <w:ind w:left="-568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Водолаз.</w:t>
      </w: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 Каждый бывает хоть на несколько секунд водолазом, когда ныряет. Искусные ныряльщики ещё 4 тысячи лет назад умели добывать со дна морской жемчуг, веточки кораллов, драгоценные раковины. Трудное и опасное это дело.</w:t>
      </w:r>
    </w:p>
    <w:p w:rsidR="0019179C" w:rsidRPr="0019179C" w:rsidRDefault="0019179C" w:rsidP="0019179C">
      <w:pPr>
        <w:shd w:val="clear" w:color="auto" w:fill="FFFFFF"/>
        <w:spacing w:after="0" w:line="240" w:lineRule="auto"/>
        <w:ind w:left="-568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Редкий ныряльщик может продержаться под водой больше двух минут: нырнул – и скорее поднимайся, чтобы вдохнуть воздух.</w:t>
      </w:r>
    </w:p>
    <w:p w:rsidR="0019179C" w:rsidRPr="0019179C" w:rsidRDefault="0019179C" w:rsidP="0019179C">
      <w:pPr>
        <w:shd w:val="clear" w:color="auto" w:fill="FFFFFF"/>
        <w:spacing w:after="0" w:line="240" w:lineRule="auto"/>
        <w:ind w:left="-568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Водолазу воздух подают по резиновой трубке – шлангу. Теперь человек может работать под водой несколько часов. Чтобы не было холодно, он надевает шерстяное бельё, а сверху «рубаху» - резиновый костюм, к которому привёрнут металлический шлем со стеклянными окошками.</w:t>
      </w:r>
    </w:p>
    <w:p w:rsidR="0019179C" w:rsidRPr="0019179C" w:rsidRDefault="0019179C" w:rsidP="0019179C">
      <w:pPr>
        <w:shd w:val="clear" w:color="auto" w:fill="FFFFFF"/>
        <w:spacing w:after="0" w:line="240" w:lineRule="auto"/>
        <w:ind w:left="-568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Чтобы человек находился под водой и не всплывал, на спину и грудь водолазу вешают свинцовые грузы, на ноги надевают металлические ботинки со свинцовыми подмётками. Опускают его на глубину на прочной верёвке.</w:t>
      </w:r>
    </w:p>
    <w:p w:rsidR="0019179C" w:rsidRPr="0019179C" w:rsidRDefault="0019179C" w:rsidP="0019179C">
      <w:pPr>
        <w:shd w:val="clear" w:color="auto" w:fill="FFFFFF"/>
        <w:spacing w:after="0" w:line="240" w:lineRule="auto"/>
        <w:ind w:left="-568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Водолазов используют на строительных работах, при ремонте морских судов, для поднятия затонувших предметов.</w:t>
      </w:r>
    </w:p>
    <w:p w:rsidR="0019179C" w:rsidRPr="0019179C" w:rsidRDefault="0019179C" w:rsidP="0019179C">
      <w:pPr>
        <w:shd w:val="clear" w:color="auto" w:fill="FFFFFF"/>
        <w:spacing w:after="0" w:line="240" w:lineRule="auto"/>
        <w:ind w:left="-568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С развитием науки люди придумали лёгкий костюм для водолазов. В нём нет шланга для воздуха. Воздух человек берёт с собой в баллонах, подвешенных за плечами. Это устройство называется аквалангом.</w:t>
      </w:r>
    </w:p>
    <w:p w:rsidR="0019179C" w:rsidRPr="0019179C" w:rsidRDefault="0019179C" w:rsidP="0019179C">
      <w:pPr>
        <w:shd w:val="clear" w:color="auto" w:fill="FFFFFF"/>
        <w:spacing w:after="0" w:line="240" w:lineRule="auto"/>
        <w:ind w:left="-568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        -Посмотрите на водолаза и аквалангиста. Кого вам приходилось встречать чаще? Где вы видели людей с аквалангами?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-А сейчас послушайте рассказ водолаза и ответьте на вопрос: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какие правила безопасности нарушали дети?</w:t>
      </w:r>
    </w:p>
    <w:p w:rsidR="0019179C" w:rsidRPr="0019179C" w:rsidRDefault="0019179C" w:rsidP="0019179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lastRenderedPageBreak/>
        <w:t>Рассказ водолаза.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Глеб </w:t>
      </w:r>
      <w:proofErr w:type="spellStart"/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Иваныч</w:t>
      </w:r>
      <w:proofErr w:type="spellEnd"/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, водолаз,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В день нырял по двадцать раз…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Спас он двести сорок взрослых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И детей три </w:t>
      </w:r>
      <w:proofErr w:type="spellStart"/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тыщи</w:t>
      </w:r>
      <w:proofErr w:type="spellEnd"/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спас.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У него медаль и орден,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Но махнул он на медаль: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«Если </w:t>
      </w:r>
      <w:proofErr w:type="gramStart"/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кто – </w:t>
      </w:r>
      <w:proofErr w:type="spellStart"/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нибудь</w:t>
      </w:r>
      <w:proofErr w:type="spellEnd"/>
      <w:proofErr w:type="gramEnd"/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утонет-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Это </w:t>
      </w:r>
      <w:proofErr w:type="gramStart"/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будет очень жаль</w:t>
      </w:r>
      <w:proofErr w:type="gramEnd"/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.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Целый день сижу на вышке –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Хулиганят ребятишки: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То воюют на плотах,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То нырнут не в тех местах,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Заплывают за буйки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И идут на дно реки…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Я искал бы лучше клад!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Рыбу я ловить бы рад!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Но в реке </w:t>
      </w:r>
      <w:proofErr w:type="spellStart"/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заместо</w:t>
      </w:r>
      <w:proofErr w:type="spellEnd"/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рыбы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Должен я ловить ребят…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В общем, я скажу всем так,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Что купанье – не пустяк!»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Так закончил свой рассказ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Глеб </w:t>
      </w:r>
      <w:proofErr w:type="spellStart"/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Иваныч</w:t>
      </w:r>
      <w:proofErr w:type="spellEnd"/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, водолаз.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-Что же приходилось наблюдать водолазу? На чём катались ребята?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На чём ещё кроме плотов можно кататься и плавать по реке?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Какая опасность подстерегает вас при катании на надувных предметах?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Плыть на лодке, кажется, надёжнее. Люди издавна пользуются лодками для передвижения и рыбной ловли. Но и здесь существуют определённые правила безопасности.</w:t>
      </w:r>
    </w:p>
    <w:p w:rsidR="0019179C" w:rsidRPr="0019179C" w:rsidRDefault="0019179C" w:rsidP="0019179C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19179C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Кататься на лодке можно только под присмотром взрослых.</w:t>
      </w:r>
    </w:p>
    <w:p w:rsidR="0019179C" w:rsidRPr="0019179C" w:rsidRDefault="0019179C" w:rsidP="0019179C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19179C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Прежде, чем сесть в лодку, надо проверить, исправна ли она, нет ли течи, в порядке ли вёсла.</w:t>
      </w:r>
    </w:p>
    <w:p w:rsidR="0019179C" w:rsidRPr="0019179C" w:rsidRDefault="0019179C" w:rsidP="0019179C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19179C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 xml:space="preserve">На борту должны быть спасательные средства и черпак для </w:t>
      </w:r>
      <w:proofErr w:type="spellStart"/>
      <w:r w:rsidRPr="0019179C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вычерпывания</w:t>
      </w:r>
      <w:proofErr w:type="spellEnd"/>
      <w:r w:rsidRPr="0019179C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 xml:space="preserve"> воды.</w:t>
      </w:r>
    </w:p>
    <w:p w:rsidR="0019179C" w:rsidRPr="0019179C" w:rsidRDefault="0019179C" w:rsidP="0019179C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19179C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Нельзя раскачивать лодку, вставать, меняться местами, садиться на борт или перегибаться через него.</w:t>
      </w:r>
    </w:p>
    <w:p w:rsidR="0019179C" w:rsidRPr="0019179C" w:rsidRDefault="0019179C" w:rsidP="0019179C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19179C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Нельзя подплывать близко к проходящим судам и катерам – лодку может перевернуть волной.</w:t>
      </w:r>
    </w:p>
    <w:p w:rsidR="0019179C" w:rsidRPr="0019179C" w:rsidRDefault="0019179C" w:rsidP="0019179C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19179C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Нельзя заплывать на лодке в места массового купания.</w:t>
      </w:r>
    </w:p>
    <w:p w:rsidR="0019179C" w:rsidRPr="0019179C" w:rsidRDefault="0019179C" w:rsidP="0019179C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-Ребята, а как вы думаете, можно ли плавать на совершенно обычных предметах, не предназначенных для плавания? Например, на стуле, столе?</w:t>
      </w:r>
    </w:p>
    <w:p w:rsidR="0019179C" w:rsidRPr="0019179C" w:rsidRDefault="0019179C" w:rsidP="0019179C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lastRenderedPageBreak/>
        <w:t xml:space="preserve">-Оказывается, что  в Англии проводятся такие шуточные соревнования: кто переплывёт через Ла-Манш, на </w:t>
      </w:r>
      <w:proofErr w:type="gramStart"/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каком- </w:t>
      </w:r>
      <w:proofErr w:type="spellStart"/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нибудь</w:t>
      </w:r>
      <w:proofErr w:type="spellEnd"/>
      <w:proofErr w:type="gramEnd"/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странном предмете. И на чём только не плавают: на корыте, на столе и даже в тазике. Переплывают пролив люди, специально подготовленные и в обязательном сопровождении наблюдателей и спасателей.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 У С. </w:t>
      </w:r>
      <w:proofErr w:type="spellStart"/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Я.Маршака</w:t>
      </w:r>
      <w:proofErr w:type="spellEnd"/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есть стихотворение, переведённое им с английского: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Три мудреца в одном тазу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Пустились по морю в грозу.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Будь </w:t>
      </w:r>
      <w:proofErr w:type="gramStart"/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попрочнее</w:t>
      </w:r>
      <w:proofErr w:type="gramEnd"/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старый таз,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Длиннее был бы мой рассказ.</w:t>
      </w:r>
    </w:p>
    <w:p w:rsidR="0019179C" w:rsidRPr="0019179C" w:rsidRDefault="0019179C" w:rsidP="0019179C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-Какой урок мы вынесем из этих строк?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Мы с вами очень много говорили о том, как надо себя вести, чтобы не случилось несчастье. А что же делать если что – то все – таки произошло, если на ваших глазах кто – то тонет. Не стоит сломя голову бросаться в воду. Спасти утопающего непросто даже взрослому.</w:t>
      </w:r>
    </w:p>
    <w:p w:rsidR="0019179C" w:rsidRPr="0019179C" w:rsidRDefault="0019179C" w:rsidP="0019179C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-Что же делать?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Если в речке тонет друг,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Если он идет на дно,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Кинь ему верёвку, круг,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Палку, мяч или бревно.</w:t>
      </w:r>
    </w:p>
    <w:p w:rsidR="0019179C" w:rsidRPr="0019179C" w:rsidRDefault="0019179C" w:rsidP="0019179C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-Если возможно, надо помочь человеку. Но если вы плохо плаваете, не уверены в своих силах, то не лезьте в воду. Иначе спасать придётся уже двоих.</w:t>
      </w:r>
      <w:r w:rsidRPr="0019179C">
        <w:rPr>
          <w:rFonts w:ascii="Calibri" w:eastAsia="Times New Roman" w:hAnsi="Calibri" w:cs="Times New Roman"/>
          <w:color w:val="000000"/>
          <w:lang w:eastAsia="ru-RU"/>
        </w:rPr>
        <w:t> 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При оказании помощи тонущему человеку следует быстро осмотреться в поисках </w:t>
      </w:r>
      <w:proofErr w:type="gramStart"/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какого </w:t>
      </w:r>
      <w:proofErr w:type="spellStart"/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нибудь</w:t>
      </w:r>
      <w:proofErr w:type="spellEnd"/>
      <w:proofErr w:type="gramEnd"/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плавсредства</w:t>
      </w:r>
      <w:proofErr w:type="spellEnd"/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(лодки, водного велосипеда, доски серфинга, автомобильной камеры, надувного матраса). При их отсутствии надо попытаться найти </w:t>
      </w:r>
      <w:proofErr w:type="gramStart"/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какой- </w:t>
      </w:r>
      <w:proofErr w:type="spellStart"/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нибудь</w:t>
      </w:r>
      <w:proofErr w:type="spellEnd"/>
      <w:proofErr w:type="gramEnd"/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подходящий плавающий предмет - "изъять" у ближайшего ребенка надувную игрушку, взять мяч, вылить из пластиковой бутылки газировку, прихватить резиновый сапог, который, перевернутый вверх тормашками, прекрасно держится на воде, надуть воздухом два три всунутых друг в друга полиэтиленовых  пакета. Подплыв к тонущему человеку, заставить его ухватиться за «спасательный» предмет. Если уговоры не помогают, подплыть сзади и ухватить тонущего человека за волосы или обхватить левой рукой вокруг шеи, приподнять над водой лицо и тащить на берег. Некоторые памятки разрешают оглушить или слегка придушить утопающего, чтобы он не мешал его спасать.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Если утопающий успел схватить вас за руки, шею или одежду и потянул на дно, не стесняйтесь, лупите его </w:t>
      </w:r>
      <w:proofErr w:type="gramStart"/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побольней</w:t>
      </w:r>
      <w:proofErr w:type="gramEnd"/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, чтобы вернуть рассудок, или, лучше, вдохните побольше воздуха и погрузитесь на несколько метров в воду. Инстинкт самосохранения заставит его отпустить вас.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Если вы опоздали и утопленник пошел ко дну, в первую очередь запомните место, где вы в последний раз видели его голову. Для чего обратите </w:t>
      </w: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lastRenderedPageBreak/>
        <w:t xml:space="preserve">внимание на ориентиры на берегу сзади и спереди себя, И начинайте нырять. Если вода прозрачная - с открытыми глазами. </w:t>
      </w:r>
      <w:proofErr w:type="gramStart"/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Если мутная - на ощупь, проверяя дно.</w:t>
      </w:r>
      <w:proofErr w:type="gramEnd"/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После </w:t>
      </w:r>
      <w:proofErr w:type="gramStart"/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одного двух неудачных нырков</w:t>
      </w:r>
      <w:proofErr w:type="gramEnd"/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прекращать поиски нельзя! Человека можно вернуть к жизни после пятиминутного пребывания в воде. А в холодной воде - и через двадцать тридцать и даже больше минут!</w:t>
      </w:r>
    </w:p>
    <w:p w:rsidR="0019179C" w:rsidRPr="0019179C" w:rsidRDefault="0019179C" w:rsidP="0019179C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-Существует выражение: «Спасение утопающих – дело рук самих утопающих». Как вы его понимаете?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  Если тонешь сам:</w:t>
      </w:r>
    </w:p>
    <w:p w:rsidR="0019179C" w:rsidRPr="0019179C" w:rsidRDefault="0019179C" w:rsidP="0019179C">
      <w:pPr>
        <w:numPr>
          <w:ilvl w:val="0"/>
          <w:numId w:val="3"/>
        </w:numPr>
        <w:shd w:val="clear" w:color="auto" w:fill="FFFFFF"/>
        <w:spacing w:after="0" w:line="330" w:lineRule="atLeast"/>
        <w:rPr>
          <w:rFonts w:ascii="Calibri" w:eastAsia="Times New Roman" w:hAnsi="Calibri" w:cs="Arial"/>
          <w:color w:val="000000"/>
          <w:lang w:eastAsia="ru-RU"/>
        </w:rPr>
      </w:pPr>
      <w:r w:rsidRPr="0019179C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 xml:space="preserve">Главное </w:t>
      </w:r>
      <w:proofErr w:type="gramStart"/>
      <w:r w:rsidRPr="0019179C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-н</w:t>
      </w:r>
      <w:proofErr w:type="gramEnd"/>
      <w:r w:rsidRPr="0019179C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 xml:space="preserve">е паниковать. В этом случае появляется возможность сэкономить силы, сохранить дыхание, позвать на помощь и какое </w:t>
      </w:r>
      <w:proofErr w:type="gramStart"/>
      <w:r w:rsidRPr="0019179C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–т</w:t>
      </w:r>
      <w:proofErr w:type="gramEnd"/>
      <w:r w:rsidRPr="0019179C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о время удержаться на воде.</w:t>
      </w:r>
    </w:p>
    <w:p w:rsidR="0019179C" w:rsidRPr="0019179C" w:rsidRDefault="0019179C" w:rsidP="0019179C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19179C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Снимите с себя лишнюю одежду, обувь, кричи, зови на помощь.</w:t>
      </w:r>
    </w:p>
    <w:p w:rsidR="0019179C" w:rsidRPr="0019179C" w:rsidRDefault="0019179C" w:rsidP="0019179C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19179C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Перевернитесь на спину, широко раскиньте руки, расслабьтесь, сделайте несколько глубоких вдохов.</w:t>
      </w:r>
    </w:p>
    <w:p w:rsidR="0019179C" w:rsidRPr="0019179C" w:rsidRDefault="0019179C" w:rsidP="0019179C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19179C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Прежде, чем пойти купаться, не забудьте взять с собой английскую булавку. Она поможет вам, если в воде начнутся судороги.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Вы захлебнулись водой:</w:t>
      </w:r>
    </w:p>
    <w:p w:rsidR="0019179C" w:rsidRPr="0019179C" w:rsidRDefault="0019179C" w:rsidP="0019179C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19179C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не паникуйте, постарайтесь развернуться спиной к волне;</w:t>
      </w:r>
    </w:p>
    <w:p w:rsidR="0019179C" w:rsidRPr="0019179C" w:rsidRDefault="0019179C" w:rsidP="0019179C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19179C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прижмите согнутые в локтях руки к нижней части груди и сделайте несколько резких выдохов, помогая себе руками;</w:t>
      </w:r>
    </w:p>
    <w:p w:rsidR="0019179C" w:rsidRPr="0019179C" w:rsidRDefault="0019179C" w:rsidP="0019179C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19179C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затем очистите от воды нос и сделайте несколько глотательных движений;</w:t>
      </w:r>
    </w:p>
    <w:p w:rsidR="0019179C" w:rsidRPr="0019179C" w:rsidRDefault="0019179C" w:rsidP="0019179C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19179C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восстановив дыхание, ложитесь на живот и двигайтесь к берегу;</w:t>
      </w:r>
    </w:p>
    <w:p w:rsidR="0019179C" w:rsidRPr="0019179C" w:rsidRDefault="0019179C" w:rsidP="0019179C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19179C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>при необходимости позовите людей на помощь.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Как вести себя в ситуации, если у вас стало сводить ногу или руку?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Обычно судороги случаются при общем переохлаждении организма и утомлении одних и тех же групп мышц (например, при плавании только брассом). Чаще всего сводит судорогой мышцы ног и пальцев на ногах. Повышают вероятность возникновения судорог резкие движения, чрезмерное напряжение мышц. Поэтому, находясь долго в воде, старайтесь чаще менять стили плавания и не пытайтесь плавать быстро, чтобы не перегружать мышцы.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При судорогах пальцев руки следует расправить их с помощью другой руки и расслабить мышцы.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При судороге ноги необходимо, на </w:t>
      </w:r>
      <w:proofErr w:type="gramStart"/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мгновение</w:t>
      </w:r>
      <w:proofErr w:type="gramEnd"/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погрузившись в воду и распрямив ногу, сильно потянуть на себя ступню за большой палец. Существуют и другие варианты первой "противосудорожной" помощи. Например, несколько раз сильно ущипнуть, укусить или уколоть иглой пораженную мышцу.</w:t>
      </w:r>
    </w:p>
    <w:p w:rsidR="0019179C" w:rsidRPr="0019179C" w:rsidRDefault="0019179C" w:rsidP="0019179C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lastRenderedPageBreak/>
        <w:t>-Сегодня на уроке мы говорили о правилах поведения на воде. Я приготовила для вас карточки с этими правилами. А ребята ещё раз напомнят вам эти правила.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>Частушки: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Вот и реченька бежит,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Бережок песчаный.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Искупаться не спеши: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Ох, получишь раны!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Видишь знак на берегу?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Значит, здесь опасно.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Пляж специальный поищи-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Там, где безопасно!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Там спасатели, медпункт,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Зонтики, шезлонги.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Сможешь там ты провести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День весь летний долгий.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Если ты не научился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Ловко плавать и нырять –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Не рискуй, совет послушай: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«Далеко не заплывать».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Если видишь ты буйки –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Не для шалости они.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Знаки надо уважать,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За буйки не заплывать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Если очень захотелось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Тебе где – то понырять –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Ты возьми с собой мамулю,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Она будет наблюдать.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Не дыши ты под водой –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Захлебнуться можно!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Под присмотром ты ныряй,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Только осторожно.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Ты с крутого бережка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Прыгать не пытайся.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Где проверенное дно –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Там ныряй, купайся.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Круг и мячик надувной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Очень ненадёжны,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И матрас на глубине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Не поможет тоже.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Не толкайтесь на воде,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Не толкайтесь в море,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lastRenderedPageBreak/>
        <w:t>Чтобы с вами не случилось,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Не случилось горе.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Если ты покушал плотно,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В воду сразу не иди.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Полежи – ка ты в тенёчке,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Посиди и отдохни.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Ты всегда культурным будь: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Не бросай бумагу.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На траве, песке, в воде –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Не сори, дружок нигде!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Сам здесь будешь отдыхать:</w:t>
      </w:r>
    </w:p>
    <w:p w:rsidR="0019179C" w:rsidRPr="0019179C" w:rsidRDefault="0019179C" w:rsidP="0019179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9179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Загорать, играть, нырять!</w:t>
      </w:r>
    </w:p>
    <w:p w:rsidR="007579BB" w:rsidRDefault="007579BB">
      <w:bookmarkStart w:id="0" w:name="_GoBack"/>
      <w:bookmarkEnd w:id="0"/>
    </w:p>
    <w:sectPr w:rsidR="007579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925164"/>
    <w:multiLevelType w:val="multilevel"/>
    <w:tmpl w:val="445E4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FD54F6"/>
    <w:multiLevelType w:val="multilevel"/>
    <w:tmpl w:val="602E4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8643A18"/>
    <w:multiLevelType w:val="multilevel"/>
    <w:tmpl w:val="E2C06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2D97102"/>
    <w:multiLevelType w:val="multilevel"/>
    <w:tmpl w:val="32C630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8DC6A04"/>
    <w:multiLevelType w:val="multilevel"/>
    <w:tmpl w:val="EEA26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FB8"/>
    <w:rsid w:val="0019179C"/>
    <w:rsid w:val="007579BB"/>
    <w:rsid w:val="00C93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1917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19179C"/>
  </w:style>
  <w:style w:type="character" w:customStyle="1" w:styleId="c14">
    <w:name w:val="c14"/>
    <w:basedOn w:val="a0"/>
    <w:rsid w:val="0019179C"/>
  </w:style>
  <w:style w:type="character" w:customStyle="1" w:styleId="c2">
    <w:name w:val="c2"/>
    <w:basedOn w:val="a0"/>
    <w:rsid w:val="0019179C"/>
  </w:style>
  <w:style w:type="paragraph" w:customStyle="1" w:styleId="c0">
    <w:name w:val="c0"/>
    <w:basedOn w:val="a"/>
    <w:rsid w:val="001917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1917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">
    <w:name w:val="c13"/>
    <w:basedOn w:val="a"/>
    <w:rsid w:val="001917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1917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19179C"/>
  </w:style>
  <w:style w:type="character" w:customStyle="1" w:styleId="c14">
    <w:name w:val="c14"/>
    <w:basedOn w:val="a0"/>
    <w:rsid w:val="0019179C"/>
  </w:style>
  <w:style w:type="character" w:customStyle="1" w:styleId="c2">
    <w:name w:val="c2"/>
    <w:basedOn w:val="a0"/>
    <w:rsid w:val="0019179C"/>
  </w:style>
  <w:style w:type="paragraph" w:customStyle="1" w:styleId="c0">
    <w:name w:val="c0"/>
    <w:basedOn w:val="a"/>
    <w:rsid w:val="001917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1917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">
    <w:name w:val="c13"/>
    <w:basedOn w:val="a"/>
    <w:rsid w:val="001917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63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1794</Words>
  <Characters>10228</Characters>
  <Application>Microsoft Office Word</Application>
  <DocSecurity>0</DocSecurity>
  <Lines>85</Lines>
  <Paragraphs>23</Paragraphs>
  <ScaleCrop>false</ScaleCrop>
  <Company>SPecialiST RePack</Company>
  <LinksUpToDate>false</LinksUpToDate>
  <CharactersWithSpaces>11999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2018-03-26T12:15:00Z</dcterms:created>
  <dcterms:modified xsi:type="dcterms:W3CDTF">2018-03-26T12:25:00Z</dcterms:modified>
</cp:coreProperties>
</file>