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66C" w:rsidRPr="0078566C" w:rsidRDefault="004976C2" w:rsidP="0078566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44"/>
          <w:szCs w:val="44"/>
          <w:lang w:eastAsia="ru-RU"/>
        </w:rPr>
        <w:t>Открытый урок</w:t>
      </w:r>
      <w:bookmarkStart w:id="0" w:name="_GoBack"/>
      <w:bookmarkEnd w:id="0"/>
      <w:r w:rsidR="0078566C" w:rsidRPr="0078566C">
        <w:rPr>
          <w:rFonts w:ascii="Arial" w:eastAsia="Times New Roman" w:hAnsi="Arial" w:cs="Arial"/>
          <w:b/>
          <w:bCs/>
          <w:color w:val="333333"/>
          <w:sz w:val="44"/>
          <w:szCs w:val="44"/>
          <w:lang w:eastAsia="ru-RU"/>
        </w:rPr>
        <w:t>: «Язык мой- друг мой»</w:t>
      </w:r>
    </w:p>
    <w:p w:rsidR="0078566C" w:rsidRPr="0078566C" w:rsidRDefault="0078566C" w:rsidP="0078566C">
      <w:pPr>
        <w:spacing w:before="96" w:after="96" w:line="240" w:lineRule="auto"/>
        <w:jc w:val="center"/>
        <w:rPr>
          <w:rFonts w:ascii="Arial" w:eastAsia="Times New Roman" w:hAnsi="Arial" w:cs="Arial"/>
          <w:color w:val="333333"/>
          <w:lang w:eastAsia="ru-RU"/>
        </w:rPr>
      </w:pP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Цели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урока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:С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пособствовать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формированию у детей чувства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патриотизма,привитие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интереса к знанию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государственного языка, воспитание патриотизма через изучение культурного наследия народа. 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1. Формирование стремления к овладению казахского, русского языков;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2. Изучение традиций и обычаев народов, населяющих территорию Казахстана;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3. Воспитание уважения и желания изучать, знать языки. 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Ведущий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.Елімнің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атын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айтсам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-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Қазақстан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Жерімнің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атын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атса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м-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Қазақстан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!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Қойнауы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азына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ға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толған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мекен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Байлығым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атын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айтса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</w:t>
      </w:r>
      <w:proofErr w:type="spellStart"/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Қазақстан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!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Ел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тарихы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жер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тарихы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өзіміз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Болашақтың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қасиетті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көзіміз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Барлық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ұлтпен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бауырласып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жетерміз</w:t>
      </w:r>
      <w:proofErr w:type="spellEnd"/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Ақ-қараны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тілі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</w:t>
      </w:r>
      <w:proofErr w:type="spellEnd"/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тұса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сөзіміз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ведущий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.Приветствуем тебя, Наш солнечный,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               Наш гордый Казахстан!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               Наша любовь, Наша Отчизна,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Наш край родной, Наша земля, Наш дом родной!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Наша страна, где солнце всходит,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Где президент с народом 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 одно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Где жизнь страны, народа, президента,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Цветет под солнцем золотым!!!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ведущий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 здравствуйте, уважаемые гости нашего праздника. 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Праздник, посвященный ко дню языков народов Казахстана разрешите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считать открытым.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ведущий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:Мы поздравляем вас  всех с этим замечательным праздником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.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 надеемся ,что вам будет интересно провести это время с нами.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ведущий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:Язык 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–с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амое великое творение человека .Слово-самое совершенное средство общения.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ведущий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:Новое приходить через слово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.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Новое творит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Казахстан,где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великая ценность человеческого общения теперь отмечена знаменательным  днем в календаре.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Ведущий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:послушаем песню о Родине в исполнений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Ясамин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Балаусы</w:t>
      </w:r>
      <w:proofErr w:type="spellEnd"/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Ведущий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2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:Наше Отечество, наша Родина – Республика Казахстан.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Родиной зовем потому, что здесь мы родились, говорим на родном языке, и все здесь для нас родное; называем матерью – потому что она вскормила нас своим хлебом, вспоила своими водами.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На свете много разных государств и стран, кроме Казахстана, но одна у человека родная мать - одна у него и Родина.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Ведущий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:А теперь послушаем стихи о Родине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1.Жанерке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Казахстан – страна моя! Родина любимая!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Горы, степи и озера – песня лебединая.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Города растут в степи, Юная столица.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Байтерек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пронзает небо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 летит как птица.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Гулдана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 Казахстан! О Родина моя!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Смотрю на степи и не вижу им конца,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Любуюсь я красотами природы,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 нет на родине моей плохой погоды.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Ты так прекрасен, Казахстан, весной: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Цветущие сады и степи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Покрыты и луга травой,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 блеск на талом снеге!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наши горы, как они красивы!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Максат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3.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 Мы дружной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семьею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живем в Казахстане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Татары, уйгуры и русские с нами.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Так пусть же крепнет во веки веков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Дружба народов всех возрастов.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Дружба народов — не просто слова,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Дружба народов навеки жива.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Дружба народов — счастливые дети,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Колос на ниве и сила в расцвете.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Дружба народов — бескрайний простор,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Мир и согласие, девичий хор,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Звонкая песнь чабана молодого,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Сад, виноград возле дома родного. 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Назым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4.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В Казахстане — сердце настежь,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Двери настежь для друзей.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Если друг приходит в дом,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В доме веселей.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Ходит с песней по дворам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Дружбы караван.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Ты всегда в душе моей,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Мирный Казахстан!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.</w:t>
      </w:r>
      <w:proofErr w:type="gramEnd"/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Ведущий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2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:</w:t>
      </w: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Наряду с казахским и русским языками в Казахстане свободно развиваются и все другие национальные языки. Работают национальные культурные центры, имеются школы и классы на уйгурском, корейском,  татарском, немецком, польском, турецком и других языках.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Ведущий</w:t>
      </w:r>
      <w:proofErr w:type="gramStart"/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</w:t>
      </w:r>
      <w:proofErr w:type="gramEnd"/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 Нашим государством оказывается всесторонняя помощь в изучении родного языка представителями различных национальностей, проживающих в Казахстане.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Ведущий 2: Каждый язык красив, интересен, своеобразен. Давайте попробуем поздороваться на разных языках.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Ученики разговаривают на разных языках</w:t>
      </w:r>
      <w:proofErr w:type="gramStart"/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.(</w:t>
      </w:r>
      <w:proofErr w:type="gramEnd"/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ученики 5а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Танец узбекский.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Ведущий</w:t>
      </w:r>
      <w:proofErr w:type="gramStart"/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</w:t>
      </w:r>
      <w:proofErr w:type="gramEnd"/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</w:t>
      </w:r>
      <w:r w:rsidRPr="0078566C">
        <w:rPr>
          <w:rFonts w:ascii="Verdana" w:eastAsia="Times New Roman" w:hAnsi="Verdana" w:cs="Arial"/>
          <w:color w:val="333333"/>
          <w:sz w:val="24"/>
          <w:szCs w:val="24"/>
          <w:shd w:val="clear" w:color="auto" w:fill="FFFFFF"/>
          <w:lang w:eastAsia="ru-RU"/>
        </w:rPr>
        <w:t> Изучить другой язык - прожить вторую жизнь – так  гласит народная мудрость. А ведь в современном мире насчитывается более пяти тысяч языков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Ведущий</w:t>
      </w:r>
      <w:proofErr w:type="gramStart"/>
      <w:r w:rsidRPr="0078566C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2</w:t>
      </w:r>
      <w:proofErr w:type="gramEnd"/>
      <w:r w:rsidRPr="0078566C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:Язык-это общественное явление, которое действует на протяжении всего существования человечества. История не знает ни одного человеческого коллектива, который бы не пользовался языком.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Аяу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: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Но как родной люблю язык я русский: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Он нужен мне, как небо, каждый миг.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lastRenderedPageBreak/>
        <w:t>На нем живые трепетные чувства открылись мне,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И мир открылся в них.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Текут две речки в сердце, не мелея,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Становятся единою рекой.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Забыв родной язык, я онемею.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Утратив русский - стану я глухой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Нурдаулет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Родной язык!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Он с детства мне знаком,                      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 нем впервые я сказала «мама»,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 нем клялась я в верности упрямой,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 каждый вздох понятен мне на нем.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Родной язык!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Он дорог мне, он мой.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 нем ветра в предгорьях наших свищут,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 нем впервые довелось услышать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Мне лепет птиц зеленою весной.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Ерсултан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Как уважаю я язык своей отчизны,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Считаю долгом в совершенстве его знать.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Историю и быт народной жизни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Через него удастся мне познать.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Объединяет много наций Казахстан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 Президент наш утверждает: «Нужно</w:t>
      </w:r>
      <w:proofErr w:type="gramStart"/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,</w:t>
      </w:r>
      <w:proofErr w:type="gramEnd"/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Чтобы был один язык народов разных стран,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 это, несомненно</w:t>
      </w:r>
      <w:proofErr w:type="gramStart"/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,-</w:t>
      </w:r>
      <w:proofErr w:type="gramEnd"/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язык Дружбы»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proofErr w:type="spellStart"/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Улжалгас</w:t>
      </w:r>
      <w:proofErr w:type="spellEnd"/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Знать язык сегодня стало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Лишь один, не скрою, мало.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Если дв</w:t>
      </w:r>
      <w:proofErr w:type="gramStart"/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а-</w:t>
      </w:r>
      <w:proofErr w:type="gramEnd"/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вопросов нет,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Ты для всех – авторитет.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Тех, кто три прекрасно знают,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Все </w:t>
      </w:r>
      <w:proofErr w:type="gramStart"/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</w:t>
      </w:r>
      <w:proofErr w:type="gramEnd"/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гениев считают.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Ну, а, если все четыре-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Нет людей богаче в мире.  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proofErr w:type="spellStart"/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Адилет</w:t>
      </w:r>
      <w:proofErr w:type="spellEnd"/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Мой верный друг!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Мой враг коварный!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Мой царь! Мой раб! Родной язык!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proofErr w:type="gramStart"/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Мои</w:t>
      </w:r>
      <w:proofErr w:type="gramEnd"/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стихи-как дым алтарный!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Как вызов яростный мой крик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Ты дал мечте безумной крылья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Мечту ты путями обвил,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Меня спасал в часы бессилья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 сокрушал избытком сил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Песня «Вместе весело шагать»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Ведущий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 Язык – неотъемлемая часть общей культуры народа.</w:t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Речь служит яркой и, как правило, безошибочной характеристикой культурного и интеллектуального уровня каждого. </w:t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Давайте попытаемся подтвердить сказанное о языке пословицами. </w:t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Казахские народные  пословицы</w:t>
      </w:r>
      <w:proofErr w:type="gram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br/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Т</w:t>
      </w:r>
      <w:proofErr w:type="gram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іл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 xml:space="preserve"> -  к</w:t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val="kk-KZ" w:eastAsia="ru-RU"/>
        </w:rPr>
        <w:t>өңілдің кілті</w:t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. (Язык – ключ к душе человека).</w:t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br/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Жақсысөзжарымырыс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. (Доброе слово – половина блага).</w:t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br/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Жүздіңкөркі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 xml:space="preserve"> – </w:t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көз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ауызкөркі.с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val="kk-KZ" w:eastAsia="ru-RU"/>
        </w:rPr>
        <w:t>ө</w:t>
      </w:r>
      <w:proofErr w:type="gram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val="kk-KZ" w:eastAsia="ru-RU"/>
        </w:rPr>
        <w:t>з</w:t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(</w:t>
      </w:r>
      <w:proofErr w:type="gram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Глаза украшают лицо, уста - слово.</w:t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br/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Сөз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қаді</w:t>
      </w:r>
      <w:proofErr w:type="gram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р</w:t>
      </w:r>
      <w:proofErr w:type="gram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ін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білмеген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өзқадірін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білмейді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. (Кто слов не ценит, сам себя не ценит).                                                  </w:t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br/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Жақсысөз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 xml:space="preserve"> - </w:t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жаназығы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. ( Хорошее слово – душе опора).</w:t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br/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Айтылыгансөз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 xml:space="preserve"> – </w:t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атылган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о</w:t>
      </w:r>
      <w:proofErr w:type="gram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val="kk-KZ" w:eastAsia="ru-RU"/>
        </w:rPr>
        <w:t>қ</w:t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 xml:space="preserve">пен </w:t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бірдей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 xml:space="preserve">. (Сказанное слово </w:t>
      </w:r>
      <w:proofErr w:type="gram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–в</w:t>
      </w:r>
      <w:proofErr w:type="gram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ылетевшая пуля. </w:t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br/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Бәле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 xml:space="preserve"> – </w:t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тілден</w:t>
      </w:r>
      <w:proofErr w:type="spellEnd"/>
      <w:proofErr w:type="gram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.(</w:t>
      </w:r>
      <w:proofErr w:type="gram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Горе от языка).</w:t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br/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lastRenderedPageBreak/>
        <w:t>Халық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 </w:t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айтса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қалт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 </w:t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айтпайды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. (Слово народное правдиво).</w:t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br/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Тамшы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 </w:t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тас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 </w:t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жарады</w:t>
      </w:r>
      <w:proofErr w:type="gram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,т</w:t>
      </w:r>
      <w:proofErr w:type="gram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іл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 xml:space="preserve"> бас </w:t>
      </w:r>
      <w:proofErr w:type="spellStart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жарады</w:t>
      </w:r>
      <w:proofErr w:type="spellEnd"/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. (Капля камень расколет, слово – голову).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Танец «Казахский»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Ведущий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2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.О роли языка в жизни человека задумывались лучшие философы, писатели, общественные деятели.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Послушаем высказывания великих людей о слове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Бекнур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:Т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еплеет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сердце, если речь легка,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И слух ласкает красота речений.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Абай    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 </w:t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Разумный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властен над своим языком.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Шакарим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                    </w:t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Перизат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:Я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зык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- и стар, и вечно нов!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И это так прекрасно –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В огромном море – море слов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К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упаться ежечасно!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А.Шибаев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  </w:t>
      </w:r>
      <w:r w:rsidRPr="0078566C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ru-RU"/>
        </w:rPr>
        <w:t>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Словами можно смерть предотвратить,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Словами можно мертвых оживить.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А.Хани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, курдский поэт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Алинур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:С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лово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дело великое. Великое, потому что словом можно соединить людей, словом можно и разъединить их, словом можно служить любви, словом можно служить вражде и ненависти. Берегись такого слова, которое разъединяет людей                                                                Л. Н. Толстой.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Ясамин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Много слов на земле. Есть дневные слова –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 них весеннего неба сквозит синева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…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Е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сть слова – словно раны, слова – словно суд -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 ними в плен не сдаются и в плен не берут.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В. 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Шефнер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Ахмад: 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Настоящий, сильный, где нужно – нежный, трогательный, где нужно – строгий, серьезный, где нужно – страстный, где нужно – бойкий и живой, язык народа.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                                                                   Л. Н. Толстой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Мустафа: Звучание музыки, … блеск красок, игру света, шум и тень садов, неясность сна, тяжкое громыхание грозы, детский шепот и шорох морского гравия. Нет таких звуков, красок, образов и мыслей – сложных и простых – для которых не нашлось бы в нашем языке точного выражения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Паустовский К.Г.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Ведущий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1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:Каждый народ имеет богатую культуру. От поколения к поколению передаются сказания, легенды, традиции. По-разному рассказывают сказки разные народы, разные песни поют детям в колыбели, но всех их объединяет желание бороться за счастье, справедливость, мир, дружбу.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Русские частушки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Вазира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kk-KZ" w:eastAsia="ru-RU"/>
        </w:rPr>
        <w:t> </w:t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Айзада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:У</w:t>
      </w:r>
      <w:proofErr w:type="spellEnd"/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нас, у всех одни и те же чувства,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И сердце одинаково стучит,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В душе должно быть все-таки не пусто,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Когда о помощи народ другой кричит.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Зангар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:Д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а</w:t>
      </w:r>
      <w:proofErr w:type="spell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, разные у нас традиции и вера,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Но это ведь на главное для нас.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Должна создаться в мире счастья сфера.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Чтоб на лице улыбка родилась.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spell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Олжас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:Я</w:t>
      </w:r>
      <w:proofErr w:type="spellEnd"/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призываю всех людей планеты,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Объединиться, стать одной семьёй.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И в жизни главные для каждого ответы,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Найдём, покончив с нравственной войной! 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Казахи мы и русские, карелы и корейцы,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Мы черные, и русые, и смуглые, и белые.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В Казахстане — на земле родной,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Живем мы все большой и дружной семьей. 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Ведущий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2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. В нашей школе дружно учатся и работают люди самых разных национальностей. Все мы одна большая, крепкая и дружная семья. Знакомство с традициями, культурой тех, кто живёт рядом, помогает полнее познать духовный мир своего народа. 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Ведущий</w:t>
      </w:r>
      <w:proofErr w:type="gramStart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proofErr w:type="gramEnd"/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Эта – школа наш дом,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Наше общее счастье.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С нею встречи мы ждём,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Чтобы вместе собраться,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Разных народов сыны –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Здесь как одна семья.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Разные мы, но равны. 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Танец «школьная перемена»</w:t>
      </w:r>
    </w:p>
    <w:p w:rsidR="0078566C" w:rsidRPr="0078566C" w:rsidRDefault="0078566C" w:rsidP="0078566C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Ведущий 1: У русских и казахов общий путь –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Путь дружбы – и с него нельзя свернуть!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Народы вместе сквозь века прошли,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В пути друзей надёжных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kk-KZ" w:eastAsia="ru-RU"/>
        </w:rPr>
        <w:t> обрели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. 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kk-KZ" w:eastAsia="ru-RU"/>
        </w:rPr>
        <w:lastRenderedPageBreak/>
        <w:t>Ведущий2;</w:t>
      </w:r>
      <w:r w:rsidRPr="0078566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Вот и подошёл к концу наш классный час ,посвященный Дню языков! Желаем всем всего доброго и прекрасного.</w:t>
      </w:r>
    </w:p>
    <w:p w:rsidR="00D80E80" w:rsidRDefault="00D80E80"/>
    <w:sectPr w:rsidR="00D80E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451FAA"/>
    <w:multiLevelType w:val="multilevel"/>
    <w:tmpl w:val="D7186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6C7"/>
    <w:rsid w:val="004976C2"/>
    <w:rsid w:val="004A56C7"/>
    <w:rsid w:val="0078566C"/>
    <w:rsid w:val="00D8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8566C"/>
    <w:rPr>
      <w:color w:val="0000FF"/>
      <w:u w:val="single"/>
    </w:rPr>
  </w:style>
  <w:style w:type="character" w:customStyle="1" w:styleId="apple-converted-space">
    <w:name w:val="apple-converted-space"/>
    <w:basedOn w:val="a0"/>
    <w:rsid w:val="007856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8566C"/>
    <w:rPr>
      <w:color w:val="0000FF"/>
      <w:u w:val="single"/>
    </w:rPr>
  </w:style>
  <w:style w:type="character" w:customStyle="1" w:styleId="apple-converted-space">
    <w:name w:val="apple-converted-space"/>
    <w:basedOn w:val="a0"/>
    <w:rsid w:val="007856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795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44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5532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1396</Words>
  <Characters>7958</Characters>
  <Application>Microsoft Office Word</Application>
  <DocSecurity>0</DocSecurity>
  <Lines>66</Lines>
  <Paragraphs>18</Paragraphs>
  <ScaleCrop>false</ScaleCrop>
  <Company>SPecialiST RePack</Company>
  <LinksUpToDate>false</LinksUpToDate>
  <CharactersWithSpaces>9336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2017-09-12T16:00:00Z</dcterms:created>
  <dcterms:modified xsi:type="dcterms:W3CDTF">2018-04-09T09:39:00Z</dcterms:modified>
</cp:coreProperties>
</file>