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Monotype Corsiva" w:eastAsia="Times New Roman" w:hAnsi="Monotype Corsiva" w:cs="Arial"/>
          <w:b/>
          <w:bCs/>
          <w:color w:val="0F243E"/>
          <w:sz w:val="160"/>
          <w:szCs w:val="160"/>
          <w:lang w:eastAsia="ru-RU"/>
        </w:rPr>
        <w:t>КВД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Monotype Corsiva" w:eastAsia="Times New Roman" w:hAnsi="Monotype Corsiva" w:cs="Arial"/>
          <w:color w:val="1F497D"/>
          <w:sz w:val="52"/>
          <w:szCs w:val="52"/>
          <w:lang w:eastAsia="ru-RU"/>
        </w:rPr>
        <w:t>Игра</w:t>
      </w: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noProof/>
          <w:color w:val="4A442A"/>
          <w:sz w:val="21"/>
          <w:szCs w:val="21"/>
          <w:lang w:eastAsia="ru-RU"/>
        </w:rPr>
        <w:drawing>
          <wp:inline distT="0" distB="0" distL="0" distR="0" wp14:anchorId="0E13E6E8" wp14:editId="2C8E07A2">
            <wp:extent cx="4924425" cy="1971675"/>
            <wp:effectExtent l="0" t="0" r="9525" b="9525"/>
            <wp:docPr id="1" name="Рисунок 1" descr="hello_html_7525cbd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7525cbdf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0" wp14:anchorId="0635A377" wp14:editId="52CCBD7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62250" cy="2533650"/>
            <wp:effectExtent l="0" t="0" r="0" b="0"/>
            <wp:wrapSquare wrapText="bothSides"/>
            <wp:docPr id="2" name="Рисунок 2" descr="hello_html_mc06676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c06676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Подготовила и провела:</w:t>
      </w: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Мельник М. В.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Тема: Игра «Зимние забавы»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Цель:</w:t>
      </w: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ориентация на здоровый образ жизни.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Задачи:</w:t>
      </w: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формировать представление о пользе игр и прогулок на свежем воздухе, ответственное отношение к своему здоровью.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Ход занятия</w:t>
      </w:r>
    </w:p>
    <w:p w:rsidR="00BA4829" w:rsidRPr="00BA4829" w:rsidRDefault="00BA4829" w:rsidP="00BA4829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Организационный момент</w:t>
      </w:r>
    </w:p>
    <w:p w:rsidR="00BA4829" w:rsidRPr="00BA4829" w:rsidRDefault="00BA4829" w:rsidP="00BA4829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Сообщение темы и цели занятия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Здравствуйте, дорогие ребята! Нашу беседу давайте посвятим зимним играм и забавам. Ведь морозная русская зима – замечательное время для укрепления здоровья! Прохладный ветер, лёгкий мороз, движения на воздухе – хорошая закалка. Ещё вчера тропинки и дорожки были грязными, чёрными (недаром ноябрь называют «</w:t>
      </w:r>
      <w:proofErr w:type="spellStart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чёрнотропом</w:t>
      </w:r>
      <w:proofErr w:type="spellEnd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»), деревья стояли грустные, потемневшие от густой влаги, висящей в воздухе.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 сегодня всё преобразилось! Стало праздничным, светлым и нарядным! Выпал первый снег. Три берёзки у входа в парк напоминают сейчас белых пышногривых лошадок.</w:t>
      </w:r>
    </w:p>
    <w:p w:rsidR="00BA4829" w:rsidRPr="00BA4829" w:rsidRDefault="00BA4829" w:rsidP="00BA4829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F243E"/>
          <w:sz w:val="27"/>
          <w:szCs w:val="27"/>
          <w:lang w:eastAsia="ru-RU"/>
        </w:rPr>
        <w:t>Основная часть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Приехали на тройке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Коней быстрых, бойких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Зимушка – краса-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Ледяная коса.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В белой шубке до пят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Стала тешить ребят!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Махнула рукавом правым –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Инеем покрылись травы,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Махнула рукавом левым-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Чисто поле побелело.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После снегопада воздух особенно чистый, и можно отправляться кататься с горы на санках.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31849B"/>
          <w:sz w:val="32"/>
          <w:szCs w:val="32"/>
          <w:lang w:eastAsia="ru-RU"/>
        </w:rPr>
        <w:t>Сани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Мчатся мои сани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Быстро с горки сами.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Ветер дует мне в лицо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И свивает снег в кольцо!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Игра «На саночках»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Катаясь на санях, легко развивать ловкость, сноровку, быстроту и координацию движений.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Можно поиграть в такие игры: съезжая с горы, сорвать с ветки куста ленту, достать флажок, воткнутый в сугроб, попасть снежком в обруч. И всё это на ходу!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Давайте вместе назовём ваши любимые зимние игры и забавы.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Катание на лыжах, коньках, игры в снежки, хоккей. Верно!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Поговорим о катании на лыжах.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Есть ли у вас лыжи? (да)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Что вы предпочитаете: кататься с горок или бежать на лыжах по ровной местности? (кататься с горок)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Почему? (доставляет удовольствие)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Я думаю, что вы уже умеете бежать на лыжах, т е. делать длинные скользящие шаги. Бег на лыжах развивает мышцы. Если вы будете регулярно совершать лыжные прогулки, у вас быстрее подрастут и окрепнут руки, станут длиннее сильнее ноги.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Отталкивайтесь посильней то правой, то левой ногой, сгибая ноги в коленях. Палки помогут вам скользить и выработать ритмичность движений.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Игра «На лыжах»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Солнце выходит выше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С каждым днём.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Мы наденем лыжи –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В лес пойдём.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Надеть лыжи и кто быстрей пройдет.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Словно терем белый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Замер бор,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Мы на лыжах смело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Мчимся с гор.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215868"/>
          <w:sz w:val="27"/>
          <w:szCs w:val="27"/>
          <w:lang w:eastAsia="ru-RU"/>
        </w:rPr>
        <w:lastRenderedPageBreak/>
        <w:t>В какие игры можно поиграть, двигаясь на лыжах?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Например, в ручеёк. Чтобы поиграть в эту игру, нужно сделать ворота из наклоненных палок и проехать в эти ворота, не задев палки. Это не так – то легко! Особенно для начинающего лыжника!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Многие ребята любят съезжать на лыжах с горок. Съезжая с горы, нужно научиться тормозить, делать повороты. Ехать с горы лучше наклонившись вперёд, а палки держать сзади. Если вы почувствовали, что не можете удержаться на ногах, то постарайтесь падать на бок.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31849B"/>
          <w:sz w:val="27"/>
          <w:szCs w:val="27"/>
          <w:lang w:eastAsia="ru-RU"/>
        </w:rPr>
        <w:t>А как подниматься в гору?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Можно ёлочкой или </w:t>
      </w:r>
      <w:proofErr w:type="spellStart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полуёлочкой</w:t>
      </w:r>
      <w:proofErr w:type="spellEnd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а можно и боком – лесенкой.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Давайте подумаем вместе, как правильно одеться, для катания на лыжах. Одеваться нужно легко, но в то же время тепло. Одежда лыжника состоит из хлопчатобумажной майки или футболки, шерстяного свитера, утеплённой куртки, спортивной шапки, шарфа, шерстяных рукавичек.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Игра «Костюм лыжника»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Кто быстрее наденет одежду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После того как вы на славу покатались на лыжах, нужно стряхнуть с них снег, обтереть мягкой тряпкой и поставить в прохладное, сухое место.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Хорошо солнечным январским днём покататься на коньках!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8080"/>
          <w:sz w:val="27"/>
          <w:szCs w:val="27"/>
          <w:lang w:eastAsia="ru-RU"/>
        </w:rPr>
        <w:t>Умеете ли вы кататься на коньках? (немножко)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8080"/>
          <w:sz w:val="27"/>
          <w:szCs w:val="27"/>
          <w:lang w:eastAsia="ru-RU"/>
        </w:rPr>
        <w:t>Есть ли у вас коньки? (да)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Если вам недавно купили коньки, </w:t>
      </w:r>
      <w:proofErr w:type="gramStart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</w:t>
      </w:r>
      <w:proofErr w:type="gramEnd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прежде всего нужно научиться надевать и шнуровать ботинки. Потом стоять на коньках на полу и делать несложные движения. Но вот выходите на лёд! Научитесь разбегаться, скользить на параллельно расставленных коньках. Пройдут два три дня, и вы освоите бег на коньках по прямой дорожке, станете делать повороты, а потом побежите по кругу. Главное, помните: катаясь на коньках, всегда наклоняйте туловище вперёд!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Вечер. Музыка играет.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На катке полно ребят.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lastRenderedPageBreak/>
        <w:t>Ель нарядная сияет,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Огоньки кругом горят!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Режем острыми коньками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Серебристый гладкий лёд,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И сверкает огоньками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215868"/>
          <w:sz w:val="27"/>
          <w:szCs w:val="27"/>
          <w:lang w:eastAsia="ru-RU"/>
        </w:rPr>
        <w:t>Белых хлопьев хоровод.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31849B"/>
          <w:sz w:val="32"/>
          <w:szCs w:val="32"/>
          <w:lang w:eastAsia="ru-RU"/>
        </w:rPr>
        <w:t>Игра «На катке»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Кто быстрее на коньках.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Я уверена, что многие из вас по душе весёлая, подвижная игра – хоккей.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Что нужно для игры в хоккей?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Правильно. Коньки, клюшки, шайба, ворота и, конечно, </w:t>
      </w:r>
      <w:proofErr w:type="gramStart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</w:t>
      </w:r>
      <w:proofErr w:type="gramEnd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лёд.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Игроки разбиваются на две команды, и каждая старается забить шайбу в ворота противника. В воротах стоит вратарь. Его задача – не пропустить шайбу.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31849B"/>
          <w:sz w:val="32"/>
          <w:szCs w:val="32"/>
          <w:lang w:eastAsia="ru-RU"/>
        </w:rPr>
        <w:t>Пойдём играть в хоккей?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8080"/>
          <w:sz w:val="27"/>
          <w:szCs w:val="27"/>
          <w:lang w:eastAsia="ru-RU"/>
        </w:rPr>
        <w:t>Головку от подушки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8080"/>
          <w:sz w:val="27"/>
          <w:szCs w:val="27"/>
          <w:lang w:eastAsia="ru-RU"/>
        </w:rPr>
        <w:t>Поднимай скорей,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8080"/>
          <w:sz w:val="27"/>
          <w:szCs w:val="27"/>
          <w:lang w:eastAsia="ru-RU"/>
        </w:rPr>
        <w:t>Бери коньки и клюшку –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8080"/>
          <w:sz w:val="27"/>
          <w:szCs w:val="27"/>
          <w:lang w:eastAsia="ru-RU"/>
        </w:rPr>
        <w:t>Пойдём играть в хоккей!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Игра «Хоккеисты»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Кто быстрее доведёт шайбу до ворот.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Зимой случаются оттепели. Тогда снег становится липким, влажным. Очень весело поиграть в такую погоду в снежки! Можно построить снежную крепость или снежный дворец.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Игра «Снежки. Попади в цель»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Кто забьёт большее количество снежков в ведро.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Отгадай загадки (На чём катаются дети?)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Палками я оттолкнусь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И с крутой горы помчусь.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( На лыжах.)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Быстро я лечу вперёд,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Серебристый режу лёд. (На коньках.)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На них качусь я быстро,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 xml:space="preserve">Уверенно и </w:t>
      </w:r>
      <w:proofErr w:type="gramStart"/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споро</w:t>
      </w:r>
      <w:proofErr w:type="gramEnd"/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,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И чертят серебристые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31849B"/>
          <w:sz w:val="27"/>
          <w:szCs w:val="27"/>
          <w:lang w:eastAsia="ru-RU"/>
        </w:rPr>
        <w:t>На льду они узоры. (На коньках.)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Нарисуй: снежинку, новогоднюю ёлку, коньки, клюшку, шайбу, лыжи и палки, санки.</w:t>
      </w:r>
      <w:proofErr w:type="gramEnd"/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Игра «Найди отличия» найти отличия и собрать снеговика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Итог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Ответь на вопросы:</w:t>
      </w:r>
    </w:p>
    <w:p w:rsidR="00BA4829" w:rsidRPr="00BA4829" w:rsidRDefault="00BA4829" w:rsidP="00BA4829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Чем полезны игры и забавы?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 развивается ловкость, быстрота, становишься сильнее)</w:t>
      </w:r>
    </w:p>
    <w:p w:rsidR="00BA4829" w:rsidRPr="00BA4829" w:rsidRDefault="00BA4829" w:rsidP="00BA4829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Какие зимние забавы ты знаешь?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(катание на лыжах, коньках, игры в снежки, хоккей, строить снежную крепость))</w:t>
      </w:r>
    </w:p>
    <w:p w:rsidR="00BA4829" w:rsidRPr="00BA4829" w:rsidRDefault="00BA4829" w:rsidP="00BA4829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 чём можно кататься зимой?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proofErr w:type="gramStart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коньках</w:t>
      </w:r>
      <w:proofErr w:type="gramEnd"/>
      <w:r w:rsidRPr="00BA482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лыжах, санках)</w:t>
      </w: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A4829" w:rsidRPr="00BA4829" w:rsidRDefault="00BA4829" w:rsidP="00BA4829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BA4829" w:rsidRPr="00BA4829" w:rsidRDefault="00BA4829" w:rsidP="00BA4829">
      <w:pPr>
        <w:shd w:val="clear" w:color="auto" w:fill="F6F6F6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A482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623EB9" w:rsidRPr="00895C22" w:rsidRDefault="00623EB9">
      <w:pPr>
        <w:rPr>
          <w:lang w:val="kk-KZ"/>
        </w:rPr>
      </w:pPr>
      <w:bookmarkStart w:id="0" w:name="_GoBack"/>
      <w:bookmarkEnd w:id="0"/>
    </w:p>
    <w:sectPr w:rsidR="00623EB9" w:rsidRPr="00895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40E4A"/>
    <w:multiLevelType w:val="multilevel"/>
    <w:tmpl w:val="D04476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C87325"/>
    <w:multiLevelType w:val="multilevel"/>
    <w:tmpl w:val="645A4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9159B6"/>
    <w:multiLevelType w:val="multilevel"/>
    <w:tmpl w:val="B1C8D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1B1AF6"/>
    <w:multiLevelType w:val="multilevel"/>
    <w:tmpl w:val="135A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D5788A"/>
    <w:multiLevelType w:val="multilevel"/>
    <w:tmpl w:val="1BEC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330A1B"/>
    <w:multiLevelType w:val="multilevel"/>
    <w:tmpl w:val="B87E6A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E257A0"/>
    <w:multiLevelType w:val="multilevel"/>
    <w:tmpl w:val="9B382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9E7BF2"/>
    <w:multiLevelType w:val="multilevel"/>
    <w:tmpl w:val="8AEA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5A"/>
    <w:rsid w:val="003D785A"/>
    <w:rsid w:val="00623EB9"/>
    <w:rsid w:val="00895C22"/>
    <w:rsid w:val="00BA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551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693144445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75806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885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22409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9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863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26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22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0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872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05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3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855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  <w:div w:id="75665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370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1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073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24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1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9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74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838</Words>
  <Characters>4782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2018-01-25T19:21:00Z</dcterms:created>
  <dcterms:modified xsi:type="dcterms:W3CDTF">2018-01-25T19:33:00Z</dcterms:modified>
</cp:coreProperties>
</file>