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89" w:rsidRPr="006B2489" w:rsidRDefault="006B2489" w:rsidP="006B24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Классный час «СПИД - болезнь души».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Цель: 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 понятиями  ВИЧ, СПИД;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как передается, к чему приводить эта болезнь.</w:t>
      </w:r>
    </w:p>
    <w:p w:rsidR="006B2489" w:rsidRPr="006B2489" w:rsidRDefault="006B2489" w:rsidP="006B2489">
      <w:pPr>
        <w:numPr>
          <w:ilvl w:val="0"/>
          <w:numId w:val="1"/>
        </w:num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Вступительная беседа: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мы с вами поговорим о любви. О любви в разных ее проявлениях. О любви прекрасной,  возносящей  нас к небесам и низвергающей  в бездны ада. 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такова она, любовь, даже тогда, когда вы любимы,  здоровы, красивы.</w:t>
      </w:r>
      <w:proofErr w:type="gram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невозможно найти слова, чтобы выразить любовь к жизни, когда возникает угроза смерти.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всем известна фраза: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«СПИД - чума нашего века».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что мы скажем завтра? И пока у нас есть это «сегодня», давайте поговорим, пообщаемся. Общение предлагаю начать с известного хита наших дней.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«У тебя СПИД, и </w:t>
      </w:r>
      <w:proofErr w:type="gramStart"/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значит мы умрем</w:t>
      </w:r>
      <w:proofErr w:type="gramEnd"/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...»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Каждый из вас может сказать: «Моя жизнь принадлежит мне». Да, все мы разные и по-разному относимся к одной и той же проблеме. Поэтому давайте вместе обсудим ее.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часто слышим слова: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«группа риска».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Ответьте мне, пожалуйста, что означают эти слова и кто относится к так называемой «группе риска»?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«Группа риска»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определенная категория людей, которые скорее, чем кто-либо другой, могут заразиться опасной болезнью из-за особенностей  своего  поведения.  К  «группе  риска»  относятся наркоманы.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Можно ли заразиться СПИДом бытовым путем?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Основная часть.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Задание.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1983 году ученые Франции, затем США делают открытие. Они обнаруживают под микроскопом неизвестный вирус, вызывающий смертельное заболевание - СПИД. Слово «вирус» латинское. А что оно означает в переводе на русский язык? (Яд.)  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«твой близкий друг болен и просит выстирать его одежду, ты...» или «твоя подруга узнала о своей болезни и хочет покончить с собой...».)</w:t>
      </w:r>
      <w:proofErr w:type="gramEnd"/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Говорят, что под микроскопом вирус, вызывающий развитие СПИДа, выглядит, словно яркий тропический цветок, притягивающий взор буйством красок и необычностью форм. Любовь живет в наших душах также в виде цветка, заполоняющего нас необузданностью чувств, нежностью и самыми неожиданными ощущениями. Поэтому так тяжело и страшно, когда корни обоих цветов переплетаются.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это все красивые слова, а теперь я снова хочу задать вам вопрос: объясните, пожалуйста,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«ВИЧ-инфекция» и «СПИД».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Это одно и то же или речь идет о разных вещах?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Возбудителем болезни является 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ретровирус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называется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ВИЧ 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вирус иммунодефицита человека. Вирус проникает в кровь, поражает лимфоциты. Иммунитет слабеет, потом исчезает совсем. Человек открыт всем болезням. Вот тогда уже говорят о СПИДе. 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есть, сама болезнь называется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СПИД — синдром приобретенного иммунодефицита, а ВИЧ — вирус, ее вызывающий.)</w:t>
      </w:r>
      <w:proofErr w:type="gramEnd"/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Задание.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Более 20 лет прошло с тех пор, когда из отдаленных африканских поселений начали доходить слухи о непонятной смертельной болезни, убивающей людей в расцвете сил. Селения эти были расположены вблизи озера, название которого вам предстоит угадать.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(Виктория.)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Да. «..</w:t>
      </w:r>
      <w:proofErr w:type="gramStart"/>
      <w:r w:rsidRPr="006B24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.т</w:t>
      </w:r>
      <w:proofErr w:type="gramEnd"/>
      <w:r w:rsidRPr="006B24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 пришел из ниоткуда, в никуда вернешься снова...».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Почти ничего в мире не бывает абсолютно плохим или безоговорочно хорошим. Но наркомания - это стопроцентное зло. Никому еще зло не приносило счастья. Здесь зло приняло изощренный вид: быть наркоманом сегодня, завтра - быть ВИЧ - инфицированным. У наркомана два пути: или передозировка, или СПИД. Но в конце обоих - только смерть.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Проблемы наркомании и СПИДа неразделимы. По статистике 80% всех выявленных ВИЧ 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</w:t>
      </w:r>
      <w:proofErr w:type="gram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нфицированных - наркоманы. Скажите, пожалуйста, какие виды наркотиков вы знаете?</w:t>
      </w:r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Деление на «слабые» и «сильные» наркотики относительно. Существуют наркотики на основе эфедрина; людей, их употребляющих, называют пристрастившимися к «винту». Как правило, «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винтовик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более 5 лет не выживает. После приема такого наркотика человек не в состоянии принимать пищу более 2 дней. Некоторые вводят себе препараты, изготовленные на основе маковой соломки и конопли. В 1913 году как таблетки для похудения были изобретены «колеса счастья» — «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экстази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только в 1985 году после волны смертей «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экстази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вместе с героином и ЛСД причислили к списку самых опасных наркотических препаратов, за хранение и распространение которых предусмотрено уголовное наказание.)</w:t>
      </w:r>
      <w:proofErr w:type="gramEnd"/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человек вправе выбирать. Но такая ли уж плохая штука жизнь, чтобы предпочесть ей смерть?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Задание.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Наркотик - слово греческое. Что оно означает в переводе на русский язык? Одурманивающий.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заставляет людей таким способом уходить от повседневных проблем. Наверное, вначале прием наркотиков позволяет не думать о проблемах, но потом уже не получается думать ни о чем, кроме следующей дозы.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СПИД называют богемной болезнью. Велик «черный список» его жертв. Многие известные певцы и музыканты были наркоманами. Назовите, пожалуйста, кто из наших талантливейших современников ушел из жизни по этой причине.</w:t>
      </w:r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Легенды 60-х умирали от смеси наркотиков и алкоголя. Январь 1971 года - королева блюза и рок-н-ролла 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Дженис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Джоплин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умерла от передозировки героина. 18 сентября 1970 года гитарный гений Джимми 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Хендрикс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задохнулся от смеси спиртного и барбитуратов. Смерть легендарного Курта 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Кобейна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солиста группы «Нирвана», тоже явилась следствием увлечения наркотиками. В 1993 году от СПИДа скончался виртуозный танцовщик Рудольф Нуриев. Наиболее известной жертвой СПИДа стал лидер группы «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Куин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Фрэдди</w:t>
      </w:r>
      <w:proofErr w:type="spellEnd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Меркьюри. 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Имея 28-миллионное состояние он мог позволить себе все, но не смог откупиться от страшной болезни, купить себе жизнь.)</w:t>
      </w:r>
      <w:proofErr w:type="gramEnd"/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Задание.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Составить фразы, которые можно прочитать на плакатах, расположенных на стенах. Кто быстрее составит фразу и придумает пожелание.</w:t>
      </w:r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«Лучшая профилактика СПИДа - это голова на плечах».</w:t>
      </w:r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«Заражаются по-разному, умирают одинаково».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Обобщение: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Давайте напомним  пути передачи СПИДа.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соответствии с локализацией и путями выделения из организма носителя, различают следующие виды заражения: половой, парентеральный, вертикальный. Половой: вирус передается  при  незащищенном  половом  контакте.  Парентеральный, основной вид передачи вируса при контакте с кровью больного человека, может произойти через многократно используемый шприц, при совместном использовании бритвенных и маникюрных приборов, при переливании инфицированной крови и ее препаратов. </w:t>
      </w:r>
      <w:proofErr w:type="gramStart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Вертикальный: вирус может перейти от инфицированной матери ребенку во время беременности,  родов, кормления грудью.)</w:t>
      </w:r>
      <w:proofErr w:type="gramEnd"/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редко задумываемся над страшными цифрами, ведь того, о чем они говорят, мы не видим и не можем потрогать руками. Зачем обращать внимание на то, что тебя лично не касается? Но, тем не менее, это происходит в нашем городе, в нашей стране, на нашей планете. Болезнь распространяется и в какой-то момент может коснуться лично вас. Вы этого хотите? А может, стоит начать каждому бороться со СПИДом в своей душе, в своем маленьком мире?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Говорят: «СПИД - болезнь души».</w:t>
      </w: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начинаешь понимать, что перед лицом вечности, перед лицом этой страшной болезни наша жизнь, наша душа - хрупки и нежны, словно лепестки цветов, которые легко обжечь и жаром, и холодом.</w:t>
      </w:r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Итог: </w:t>
      </w: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 давайте же каждый сохраним свой цветок - цветок жизни, цветок любви. И тогда мир будет полон цветов, дарящих нам радость и возвращающих веру в чудо.</w:t>
      </w:r>
    </w:p>
    <w:p w:rsidR="006B2489" w:rsidRPr="006B2489" w:rsidRDefault="006B2489" w:rsidP="006B24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Берегите себя для тех, кого вы любите!</w:t>
      </w:r>
    </w:p>
    <w:p w:rsidR="006B2489" w:rsidRPr="006B2489" w:rsidRDefault="006B2489" w:rsidP="006B2489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чтения песни, горят  свечи, которые создадут соответствующую обстановку. В зале гасится свет, исполняется песня «Пока горит свеча».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Бывают дни, когда опустишь руки,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нет ни слов, ни музыки, ни сил.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такие дни я был с собой в разлуке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никого помочь мне не просил.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я хотел идти, куда попало,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закрыть свой дом и не найти ключа.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понял я: не все еще пропало,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 не меркнет свет, пока горит свеча. (Последние две строчки - 2 раза.)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петь меня никто не мог заставить.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Молчание - начало всех начал,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если песня плечи мне расправит,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трудно сделать так, чтоб я молчал.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пусть сегодня дней осталось мало,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выпал снег, и кровь не горяча.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сотый раз опять начну сначала,</w:t>
      </w:r>
    </w:p>
    <w:p w:rsidR="006B2489" w:rsidRPr="006B2489" w:rsidRDefault="006B2489" w:rsidP="006B2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 не меркнет свет, пока горит свеча. (Последние две строчки — 2 раза.)</w:t>
      </w:r>
    </w:p>
    <w:p w:rsidR="007521DC" w:rsidRDefault="007521DC" w:rsidP="006B2489">
      <w:pPr>
        <w:tabs>
          <w:tab w:val="left" w:pos="2268"/>
        </w:tabs>
      </w:pPr>
    </w:p>
    <w:sectPr w:rsidR="00752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4460F"/>
    <w:multiLevelType w:val="multilevel"/>
    <w:tmpl w:val="FB9A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E6"/>
    <w:rsid w:val="004F22E6"/>
    <w:rsid w:val="006B2489"/>
    <w:rsid w:val="0075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6B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B2489"/>
  </w:style>
  <w:style w:type="character" w:customStyle="1" w:styleId="c7">
    <w:name w:val="c7"/>
    <w:basedOn w:val="a0"/>
    <w:rsid w:val="006B2489"/>
  </w:style>
  <w:style w:type="paragraph" w:customStyle="1" w:styleId="c3">
    <w:name w:val="c3"/>
    <w:basedOn w:val="a"/>
    <w:rsid w:val="006B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B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6B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B2489"/>
  </w:style>
  <w:style w:type="character" w:customStyle="1" w:styleId="c7">
    <w:name w:val="c7"/>
    <w:basedOn w:val="a0"/>
    <w:rsid w:val="006B2489"/>
  </w:style>
  <w:style w:type="paragraph" w:customStyle="1" w:styleId="c3">
    <w:name w:val="c3"/>
    <w:basedOn w:val="a"/>
    <w:rsid w:val="006B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B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1163</Words>
  <Characters>6632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2017-12-21T18:11:00Z</dcterms:created>
  <dcterms:modified xsi:type="dcterms:W3CDTF">2017-12-21T18:12:00Z</dcterms:modified>
</cp:coreProperties>
</file>