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08E" w:rsidRPr="0029700A" w:rsidRDefault="0029700A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Тақырыбы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«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бұлағы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арқылы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берілетіні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ұғындыру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өміріндегі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маңызын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білімінің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пайдасы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жөнінде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түсіндіру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bookmarkStart w:id="0" w:name="_GoBack"/>
      <w:bookmarkEnd w:id="0"/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Оқушылардың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қызығушылығын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Оны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күті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ұстауға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тәрбиелеу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Көрнекілігі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Нақыл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сөздер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көрмесі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Сабақтың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Ұйымдастыру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Жұмбақтар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шешу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а)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Теңізде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түбі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Сүңгіген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жетер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ә)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әңгіме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өлеңім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беремін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б)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Үндемес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серік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ІІІ.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Кіріспе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бүгін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көптеген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мағлұмат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аламыз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Қазақстан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азаматтары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мәдениетті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ғылым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жаңалықтарын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өткен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тарихымызды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өнеркәсібімізді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ағаштан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жасалады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табиғат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көптеген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мамандық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иелері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бала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мектептен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қалмайды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бірдей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мемлекеттік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маңызы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қабылданған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ғашқы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қолмен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атқарылған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болатын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теретін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машиналар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қойылған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Елімізде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шығаруға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оны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безендіруге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көңіл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бөлінеді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қыруар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қаржы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жұмсалады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Қазіргі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кезде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оқушыларына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оқулықтар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тегін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берілуде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бүктеп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жыртып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бүлдіруге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болмайды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Өйткені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апаларымыз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әже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аталарымыздың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маңдай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IV.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Әйбат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кітабым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(хор)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жемісін</w:t>
      </w:r>
      <w:proofErr w:type="spellEnd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қулығын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Маңдай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төгеді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Орманшының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Алақаны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өсірген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Сансыз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кесілген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кесіп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Ормандарда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жүред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шаршаған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үнемі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Машинист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жасынан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Дүбірлеті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даланы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тасыған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ағаны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Заводтарда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Қағаз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бағалы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Маңдай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тамады.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барша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ғалым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қолға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Жылдар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қаншама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Жазады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ұзақ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толғанып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Әдемілеп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берсем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Бояу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түрлі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Суретшілер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көркемдеп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уақыт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отырды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12.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Әріп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терледі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Баспахана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ішінде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тыным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көрмеді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мектебің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Берер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теп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тегін</w:t>
      </w:r>
      <w:proofErr w:type="spellEnd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ілмейсің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ау сен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бірақ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Қанша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кеткенін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14.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Оқулығың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құралың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Жағар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шырағын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Баса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алмайсың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ешқашан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Онсыз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Оқулықты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құрметте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Күті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ұста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кірлетпе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Кішілерге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табыс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түсірмей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бетке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ініс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жеміс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Ертегі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VI.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бәріне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Тоқтар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ұқсап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сен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әкелсе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Ұшуды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ойлайсы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ұрайсың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қалайсың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ала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аспан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кеңісін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Суретіне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қайта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қарайсың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Балдырғандар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мәнісін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Балдырғандар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айтпай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Сүйсең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еліңді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етем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Қуандырсаң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атаңды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нәрсенің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мәнісін</w:t>
      </w:r>
      <w:proofErr w:type="spellEnd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Балдырғандар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үшін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әуелі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VII.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Даналардың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ойларынан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болу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белгісіз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нәрсені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қабілетіне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болу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Фараби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ұқпағаны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бойына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жұқпағаны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(И. Гете)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көркі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(Ә.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Науаи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ілмеген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масқара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білгісі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келмеген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ұяттырақ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(Сократ)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күш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(Ф. Бэкон)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керектісін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Адамның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білгені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аз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болған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сайын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білетіндей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көрінеді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.(Ж. Ж. Руссо)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(Л. Толстой)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(А.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Байтұрсынов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9.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дүниенің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кілті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(Абай)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халықты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теңестіретін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әрсе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(М.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Әуезов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VIII.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мақал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мәтелдер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1.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бұлағы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азығы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шырағы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ырыс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қазығы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тозбайтын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тон. 5.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Қына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тасқа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бітед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таусылмайтын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бас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бітеді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жанашыр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Білімсіздің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кә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IX. Би.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бақытты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баламыз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«Тарту» (А.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Байтұрсынов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басы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даналыққа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Келіңдер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түсі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байқап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та,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Бұл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жолмен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жатқан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өзіңдей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Соларды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қалалық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өшпес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кетпес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Жү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іңдер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іздеп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тауып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Қарағым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(М.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Жұмабаев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X.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тапханашы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сөз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беру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XI. «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байлық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артық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па?»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VII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ғасырда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сүрген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халифаның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бірі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Әзірет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Әлінің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жауабы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XII.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Көрнекілікке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шолу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(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шығу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тарихы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өмі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інде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аса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маңызды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рөл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атқарады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жерді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сүюге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талапты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кішіпейіл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імділікке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төзімділікке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баулиды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жаман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әдеттерден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аулақ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болуға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үндейді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Кітапты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қоғамымыздың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әрбі</w:t>
      </w:r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күнделікті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тұрмысында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пайдаланады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Одан</w:t>
      </w:r>
      <w:proofErr w:type="spellEnd"/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ақыл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кеңес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тәлім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тәрбие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үлгі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өнеге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алады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proofErr w:type="gram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ітап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біздің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рухани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азығымыз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9700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XIII.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«Мен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әдепті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баламын</w:t>
      </w:r>
      <w:proofErr w:type="spellEnd"/>
      <w:r w:rsidRPr="002970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(Хор)</w:t>
      </w:r>
    </w:p>
    <w:sectPr w:rsidR="0010008E" w:rsidRPr="00297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430"/>
    <w:rsid w:val="0010008E"/>
    <w:rsid w:val="0029700A"/>
    <w:rsid w:val="0076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709</Words>
  <Characters>4042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2017-11-17T06:59:00Z</dcterms:created>
  <dcterms:modified xsi:type="dcterms:W3CDTF">2017-11-17T07:00:00Z</dcterms:modified>
</cp:coreProperties>
</file>