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DE" w:rsidRPr="009B75DE" w:rsidRDefault="009B75DE" w:rsidP="009B75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b/>
          <w:bCs/>
          <w:color w:val="6600FF"/>
          <w:sz w:val="24"/>
          <w:szCs w:val="24"/>
          <w:lang w:eastAsia="ru-RU"/>
        </w:rPr>
        <w:t>ДЕНЬ КОСМОНАВТИКИ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сценарий праздника–конкурса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знаний детей о космосе, известных космонавтах и первооткрывателях космоса.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познакомить с историей создания ракетной техники,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развивать у детей любознательность, мышление, речь, память, внимание,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воспитывать дисциплинированность, любознательность, гордость за свою страну,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обучать активности, коллективизму.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карта путешествия,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портреты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Гагарина,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Т.Аубакирова, Т.Мусабаева</w:t>
      </w:r>
      <w:bookmarkStart w:id="0" w:name="_GoBack"/>
      <w:bookmarkEnd w:id="0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аудиозапись с музыкой в исполнении ансамбля «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Спейс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(«Париж.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Франция. 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Транзит»),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чертеж космического корабля,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газеты,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дополнительная литература (предметные и сюжетные картинки),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карточки-медали для поощрений,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плакаты с законами космонавтов (законы красиво оформляют и вывешивают):</w:t>
      </w:r>
      <w:proofErr w:type="gramEnd"/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0"/>
      </w:tblGrid>
      <w:tr w:rsidR="009B75DE" w:rsidRPr="009B75DE" w:rsidTr="009B75DE"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75DE" w:rsidRPr="009B75DE" w:rsidRDefault="009B75DE" w:rsidP="009B75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8a8d281934b84263c69d62a4c28bab699bfbbc00"/>
            <w:bookmarkStart w:id="2" w:name="0"/>
            <w:bookmarkEnd w:id="1"/>
            <w:bookmarkEnd w:id="2"/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Только </w:t>
            </w:r>
            <w:proofErr w:type="gramStart"/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сильных</w:t>
            </w:r>
            <w:proofErr w:type="gramEnd"/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звездолет может взять с собой в полет.</w:t>
            </w:r>
          </w:p>
        </w:tc>
      </w:tr>
      <w:tr w:rsidR="009B75DE" w:rsidRPr="009B75DE" w:rsidTr="009B75DE"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75DE" w:rsidRPr="009B75DE" w:rsidRDefault="009B75DE" w:rsidP="009B75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Космонавтом хочешь стать - должен много-много знать.</w:t>
            </w:r>
          </w:p>
        </w:tc>
      </w:tr>
      <w:tr w:rsidR="009B75DE" w:rsidRPr="009B75DE" w:rsidTr="009B75DE"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75DE" w:rsidRPr="009B75DE" w:rsidRDefault="009B75DE" w:rsidP="009B75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Любой космический маршрут открыт для тех, кто любит труд.</w:t>
            </w:r>
          </w:p>
        </w:tc>
      </w:tr>
      <w:tr w:rsidR="009B75DE" w:rsidRPr="009B75DE" w:rsidTr="009B75DE"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B75DE" w:rsidRPr="009B75DE" w:rsidRDefault="009B75DE" w:rsidP="009B75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Очень дружно мы живем, </w:t>
            </w:r>
            <w:proofErr w:type="gramStart"/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скучных</w:t>
            </w:r>
            <w:proofErr w:type="gramEnd"/>
            <w:r w:rsidRPr="009B7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космос не возьмем.</w:t>
            </w:r>
          </w:p>
        </w:tc>
      </w:tr>
    </w:tbl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Организация.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Постановка темы и цели занятия.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Ребята, вы знаете, что 12 апреля вся наша страна отмечает День космонавтики. Сегодня мы поговорим о том, как люди стали осваивать космическое пространство, и почему именно 12 апреля мы отмечаем День космонавтики.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давних времен загадочный мир планет и звезд притягивал к себе внимание людей, манил их своей таинственностью и красотой. Раньше, давным-давно, когда люди только начинали узнавать Землю, они представляли ее перевернутой чашей, которая покоится на трех гигантских слонах, важно стоящих на панцире огромной черепахи. Эта чудо-черепаха плавает в море-океане, а весь мир накрыт хрустальным куполом неба с множеством сверкающих звезд. Таинственный блеск звезд и бездонная глубина неба всегда манили к себе людей. Они давно пытались покорить небо. Знаете ли вы легенду о Дедале и его сыне Икаре? Икар со своим отцом жил на острове, который принадлежал очень жестокому царю, от него нельзя было убежать ни по суше, ни по морю, единственный путь спасения - небо. Но как?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>Дедал придумал очень интересное и удобное приспособление - крылья. Он собрал перья птиц и скрепил их воском. Отец и сын прикрепили крылья к спине и взлетели в небо. Перед полетом Дедал предупредил сына о том, что нельзя высоко взлетать в небо, так как солнце растопит воск, которым скреплены крылья. Перья разлетятся, и он погибнет. Но Икар был настолько заворожен зрелищем, что забыл о наставлениях отца и взлетел слишком высоко. Солнце растопило воск, перья разлетелись, и Икар с огромной высоты упал в море. Такая вот грустная история. С тех пор прошло несколько тысяч лет, на нашей Земле выросло много поколений добрых и умных людей. Они построили корабли и, совершив кругосветное путешествие, узнали, что Земля – шар. А астрономы доказали, что Земля летит в космосе, вращаясь вокруг солнца, делая один оборот вокруг своей оси за год.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Следующим шагом было изготовление шара с корзиной для пассажиров. В корзину ставили жаровню с горячими углями. Шар постоянно наполнялся горячим дымом. Но такой шар летел недолго и низко. Шар стали наполнять газом, он мог лететь долго, но был большим и неуклюжим. Летел в ту сторону, в которую дул ветер. Потом был создан дирижабль, а затем самолет. И стали летать в воздушной оболочке Земли. 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люди не остановились на достигнутом, их манил космос.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вот 51 </w:t>
      </w:r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(подставить нужное число)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год назад обычному весеннему дню 12 апреля 1961 года суждено было навсегда войти в историю человечества. В этот день с космодрома Байконур стартовал космический корабль – спутник «Восток» с первым космонавтом Юрием Алексеевичем Гагариным. Космонавт - такого слова не было среди многих, многих тысяч слов. Привез его на Землю с неба летчик Юрий Алексеевич Гагарин. Эхо космического старта прокатилось по всей планете, вызывая восхищение и гордость. Свершилось! Сбылась вековая мечта человечества. Впервые житель планеты «Земля» устремился к звездам. Впервые человек в космосе. Юрий Алексеевич Гагарин сделал виток вокруг земли, и этот полет открыл новую эру – эру полетов человечества в космическое пространство.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Чтец: Живем мы на нашей планете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такой замечательный век!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первый из первых в ракете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 русский летит человек!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с целью разведки военной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сверхскоростном корабле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Летел он один во Вселенной,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снова вернуться к земле!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(Сергей Михалков)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Ребята, вы хорошо слушали, а теперь мы немного поиграем. Для этого нужно разделиться на две команды.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1.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Придумать название команды («Ракета», «Корабль»), и эмблему</w:t>
      </w:r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(раздается бумага фломастеры)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Ребята, а вы бы хотели побывать в космическом пространстве? Почему? </w:t>
      </w:r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ребят)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Сегодня наш отряд юных космонавтов отправляется в путешествие. Мы совершим полет по нашей солнечной системе. Давайте посмотрим на карту путешествия. Нам предстоит стартовать с Земли. Побывать возле Солнца, посетить 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Меркурий, Венеру. Пролететь над Землей и увидеть Луну. Затем мы совершим посадку на Марсе, увидим его спутники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Деймос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Фобос. Дальше идет кольцо астероидов или его еще называют Пояс астероидов. Это будет последний пункт нашего путешествия. Потом мы вернемся на Землю. Наш отряд юных космонавтов состоит из... экипажей, в каждом из них свой командир. Космонавты! Во время полета будьте очень внимательны! Слушайте команды своих командиров!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(Звучит музыка в исполнении ансамбля «</w:t>
      </w:r>
      <w:proofErr w:type="spell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Спейс</w:t>
      </w:r>
      <w:proofErr w:type="spell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 («Париж.</w:t>
      </w:r>
      <w:proofErr w:type="gram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Франция. </w:t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Транзит»).</w:t>
      </w:r>
      <w:proofErr w:type="gram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Все космонавты выполняют физические упражнения под команды одного из учащихся.)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End"/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Чтец: Дан старт космической ракете,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Взмыл гром в просторы высоты!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знал такие же, как эти,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Великие мгновения свершения мечты!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(Владимир Котов)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Действительно, чтобы лететь, нам нужен космический корабль.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2.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Открывается рисунок ракеты на плакате. Второй экземпляр рисунка разрезан на детали. Команды экипажей приглашаются для сборки корабля (по образцу). Показывается рисунок с изображением ракеты. У команд конверты, в которых такие же ракеты, только разрезанные.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Задача: как можно быстрее собрать рисунки. Для этого каждый член экипажа берет одну деталь чертежа, бежит к столу и относит ее туда. Последним бежит командир и собирает чертеж.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Молодцы! Вы справились с этим заданием! Корабль подготовлен к полету, а экипаж нет. Ребята, а во что одеты космонавты?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Дети: В скафандры.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Правильно. А где ваши скафандры? А следующее задание у нас такое.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3.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геометрических фигур нарисовать скафандр.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рисуют на доске.</w:t>
      </w:r>
      <w:proofErr w:type="gram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Жюри оценивает.)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Пример рисунка скафандра: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1428750" cy="2857500"/>
                <wp:effectExtent l="0" t="0" r="0" b="0"/>
                <wp:docPr id="2" name="Прямоугольник 2" descr="https://lh4.googleusercontent.com/_1c5WaeflkzcytaBjsagcwNeZegijIQAq4iABgr2V8O9cJnNljlY4zaBD9kLNJQ2oNI-pIiBkLfFGlEIPsQ90To-cpoVGD_4KEpq66zLM82TorKq-KrMHaV1Oiqu6jpk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lh4.googleusercontent.com/_1c5WaeflkzcytaBjsagcwNeZegijIQAq4iABgr2V8O9cJnNljlY4zaBD9kLNJQ2oNI-pIiBkLfFGlEIPsQ90To-cpoVGD_4KEpq66zLM82TorKq-KrMHaV1Oiqu6jpkyw" style="width:112.5pt;height:2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" filled="f" stroked="f">
                <o:lock v:ext="edit" aspectratio="t"/>
                <w10:anchorlock/>
              </v:rect>
            </w:pict>
          </mc:Fallback>
        </mc:AlternateConten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Вот теперь можно лететь!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Космонавты! Одеть скафандры и шлемы!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Занять кресла, пристегнуть ремни!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Три! Два! Один! Летим!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Педагог: 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вы знаете сколько планет в Солнечной системе?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4.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Назвать планеты, вращающиеся вокруг Солнца вместе с Землей.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(Команды называют по очереди.</w:t>
      </w:r>
      <w:proofErr w:type="gram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 каждую планету команды получают балл.)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Молодцы! Еще в Древней Греции упоминали о семи светящихся телах, которые движутся по небу на фоне неподвижных звезд. Этими космическими телами были: Солнце, Меркурий, Венера, Луна, Марс, Юпитер и Сатурн. Земля в этот перечень не входила, так как древние греки считали именно Землю центром всего сущего. И только в XVI веке Николай Коперник в своей научной работе под названием «Об обращении небесных сфер» пришел к выводу, что не Земля, а именно Солнце должно быть в центре системы планет. Поэтому из списка убрали Солнце и Луну и внесли в него Землю. А после появления телескопов добавили Уран и Нептун, в 1781 и 1846 годах соответственно. Последней открытой планетой Солнечной системы с 1930 года до недавних пор считался Плутон.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А сейчас мы с вами перенесемся в центр солнечной системы. Солнечная система - это семья, в которой живет и наша планета Земля. В центре ее раскаленный газовый шар - это Солнце. Температура на поверхности + 6000°С. Еще в древности люди поняли, что без солнца не было бы жизни на Земле. Земля получает лишь малую часть излучаемого солнечного тепла. Но и этого хватает для всего живого на Земле. Свет от Солнца до Земли идет со скоростью 300 км/ч и достигает ее за 8 минут 19 секунд. Вокруг Солнца вращаются 9 планет, тысячи астероидов и комет.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мы уже пролетаем над планетой Меркурий. Космонавты, внимательно смотрите в иллюминаторы! Ой, сколько здесь невиданных животных!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5.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Прибыв на Меркурий, космонавты попадают в космический зоопарк. Каждый экипаж 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получает задание: нарисовать одно животное и рассказать, как оно питается, как называется и где обитает.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(Дети получают листы и карандаши или фломастеры.</w:t>
      </w:r>
      <w:proofErr w:type="gramEnd"/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Рисуют животных и рассказывают о них. </w:t>
      </w:r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Например: Наше животное называется Того-Тут. Оно живет на острове Диких Гиппопотамов, питается лиловыми помидорами. Вот его портрет (показывается рисунок).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Молодцы! Интересные рисунки у вас получились. Летим дальше, подлетаем к Венере.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6.</w:t>
      </w:r>
    </w:p>
    <w:p w:rsidR="009B75DE" w:rsidRPr="009B75DE" w:rsidRDefault="009B75DE" w:rsidP="009B75DE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Разгадать кроссворд.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lang w:eastAsia="ru-RU"/>
        </w:rPr>
        <mc:AlternateContent>
          <mc:Choice Requires="wps">
            <w:drawing>
              <wp:inline distT="0" distB="0" distL="0" distR="0">
                <wp:extent cx="3667125" cy="2619375"/>
                <wp:effectExtent l="0" t="0" r="0" b="0"/>
                <wp:docPr id="1" name="Прямоугольник 1" descr="https://lh4.googleusercontent.com/ID8o7HXG5VKsYwKoghjytckR6QIcryR5dtCpe7nqxClRZu9B7BVRojcz720aWCVUvi5333H8snpKkboDu4eoIyDymIj1t_0WeXPPA99-ePEiy0jpDnJjcOrbB-qWM7ynI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67125" cy="261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lh4.googleusercontent.com/ID8o7HXG5VKsYwKoghjytckR6QIcryR5dtCpe7nqxClRZu9B7BVRojcz720aWCVUvi5333H8snpKkboDu4eoIyDymIj1t_0WeXPPA99-ePEiy0jpDnJjcOrbB-qWM7ynIw" style="width:288.75pt;height:20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" filled="f" stroked="f">
                <o:lock v:ext="edit" aspectratio="t"/>
                <w10:anchorlock/>
              </v:rect>
            </w:pict>
          </mc:Fallback>
        </mc:AlternateConten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Летательный аппарат, на котором передвигалась Баба Яга.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Её видно только ночью.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Самая большая планета.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Самая ближайшая звезда, видимая днем.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Кличка собаки, которая первой отправилась в космическое пространство.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6. На каком космическом корабле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Ю.Гагарин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побывал впервые в космосе.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Спутник Земли.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Летательный аппарат инопланетян.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Педагог: А мы уже пролетаем над Землей. Нам хорошо видно, что происходит на нашей планете. Мы пролетаем над Россией. Наша страна очень большая она раскинулась от Балтийского моря на западе до Чукотки и Берингова пролива на востоке. А вот и Луна. Луна – спутник Земли. Это тоже планета, но очень маленькая. Она не может самостоятельно двигаться и как бы «привязана» к Земле. В 1969 году на Луне побывали американские астронавты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Н.Армстронг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Э.Олдрин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М.Колинз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Педагог: Теперь наш путь лежит к Марсу. Вокруг Марса вращаются два спутника: Фобос и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Деймос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Фобос чуть больше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Деймоса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имеет такую же неправильную овальную форму. Оба спутника открыты в 1877 г. американским астрономом </w:t>
      </w:r>
      <w:proofErr w:type="spell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Асафом</w:t>
      </w:r>
      <w:proofErr w:type="spell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Холлом. Марс – планета Солнечной системы, четвертая по счету от Солнца. Обращается вокруг него примерно за два года. Вокруг своей оси она обращается за одни сутки, как и Земля. Что 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же, давайте совершим посадку на Марс и проверим вашу ловкость!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7.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Задание «Кто быстрее».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Приглашаются по одному участнику из каждой команды. Нужно взяться за угол газеты одной рукой. По сигналу постараться собрать весь лист в кулак. Поправлять лист другой рукой нельзя. Победит тот, кто первым завершит.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Летим дальше. А вот и Пояс астероидов!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8.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«Кольцо астероидов».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Давайте потренируемся в правильной стыковке корабля. Первым бежит командир экипажа оббегает нашу планету, возвращается за следующим игроком, берет его за руку и вдвоем бегут вокруг планеты, возвращаются за третьим и т.д.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Педагог: Пора возвращаться на Землю! А по дороге - еще один конкурс.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Конкурс 9.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Составьте как можно больше слов из букв слова КОСМОНАВТИКА. </w:t>
      </w:r>
    </w:p>
    <w:p w:rsidR="009B75DE" w:rsidRPr="009B75DE" w:rsidRDefault="009B75DE" w:rsidP="009B7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Педагог: Молодцы, ребята, хорошо слушали, играли! </w:t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Педагог: Я хочу процитировать слова великого космонавта Гагарина: «Облетев Землю в корабле-спутнике, я увидел, как прекрасна наша планета. Люди, будем </w:t>
      </w:r>
      <w:proofErr w:type="gramStart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хранить</w:t>
      </w:r>
      <w:proofErr w:type="gramEnd"/>
      <w:r w:rsidRPr="009B7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преумножать эту красоту, а не разрушать ее». Давайте будем выполнять завет первого летчика-космонавта! До свидания!</w:t>
      </w:r>
    </w:p>
    <w:p w:rsidR="009B75DE" w:rsidRPr="00A909CB" w:rsidRDefault="009B75DE" w:rsidP="003617A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9B75DE" w:rsidRPr="00A9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184"/>
    <w:rsid w:val="003617A3"/>
    <w:rsid w:val="004775BD"/>
    <w:rsid w:val="00613CBE"/>
    <w:rsid w:val="009B75DE"/>
    <w:rsid w:val="00A909CB"/>
    <w:rsid w:val="00B13E08"/>
    <w:rsid w:val="00B819DF"/>
    <w:rsid w:val="00F6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5DE"/>
  </w:style>
  <w:style w:type="character" w:customStyle="1" w:styleId="apple-converted-space">
    <w:name w:val="apple-converted-space"/>
    <w:basedOn w:val="a0"/>
    <w:rsid w:val="009B75DE"/>
  </w:style>
  <w:style w:type="character" w:customStyle="1" w:styleId="c5">
    <w:name w:val="c5"/>
    <w:basedOn w:val="a0"/>
    <w:rsid w:val="009B75DE"/>
  </w:style>
  <w:style w:type="character" w:customStyle="1" w:styleId="c1">
    <w:name w:val="c1"/>
    <w:basedOn w:val="a0"/>
    <w:rsid w:val="009B75DE"/>
  </w:style>
  <w:style w:type="paragraph" w:customStyle="1" w:styleId="c12">
    <w:name w:val="c1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5DE"/>
  </w:style>
  <w:style w:type="character" w:customStyle="1" w:styleId="apple-converted-space">
    <w:name w:val="apple-converted-space"/>
    <w:basedOn w:val="a0"/>
    <w:rsid w:val="009B75DE"/>
  </w:style>
  <w:style w:type="character" w:customStyle="1" w:styleId="c5">
    <w:name w:val="c5"/>
    <w:basedOn w:val="a0"/>
    <w:rsid w:val="009B75DE"/>
  </w:style>
  <w:style w:type="character" w:customStyle="1" w:styleId="c1">
    <w:name w:val="c1"/>
    <w:basedOn w:val="a0"/>
    <w:rsid w:val="009B75DE"/>
  </w:style>
  <w:style w:type="paragraph" w:customStyle="1" w:styleId="c12">
    <w:name w:val="c12"/>
    <w:basedOn w:val="a"/>
    <w:rsid w:val="009B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</dc:creator>
  <cp:keywords/>
  <dc:description/>
  <cp:lastModifiedBy>АДМИН</cp:lastModifiedBy>
  <cp:revision>5</cp:revision>
  <dcterms:created xsi:type="dcterms:W3CDTF">2017-04-04T13:19:00Z</dcterms:created>
  <dcterms:modified xsi:type="dcterms:W3CDTF">2017-04-12T04:50:00Z</dcterms:modified>
</cp:coreProperties>
</file>